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Согласовано»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«Согласовано»                                                                                                    «Утверждено»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 Заместитель директора                                                                                     Директор МОУ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по учебной работе                 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_____/____</w:t>
      </w:r>
      <w:r>
        <w:rPr>
          <w:rFonts w:ascii="Times New Roman" w:hAnsi="Times New Roman" w:cs="Times New Roman"/>
          <w:sz w:val="24"/>
          <w:szCs w:val="24"/>
          <w:u w:val="single"/>
        </w:rPr>
        <w:t>Костина В.Н.</w:t>
      </w:r>
      <w:r>
        <w:rPr>
          <w:rFonts w:ascii="Times New Roman" w:hAnsi="Times New Roman" w:cs="Times New Roman"/>
          <w:sz w:val="24"/>
          <w:szCs w:val="24"/>
        </w:rPr>
        <w:t>_/</w:t>
      </w: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___/___Исаева И.В./                                                                               ______/ </w:t>
      </w:r>
      <w:r w:rsidRPr="00C64B21">
        <w:rPr>
          <w:rFonts w:ascii="Times New Roman" w:hAnsi="Times New Roman" w:cs="Times New Roman"/>
          <w:sz w:val="24"/>
          <w:szCs w:val="24"/>
          <w:u w:val="single"/>
        </w:rPr>
        <w:t>Локтев Д.А.</w:t>
      </w:r>
      <w:r w:rsidRPr="001F707F">
        <w:rPr>
          <w:rFonts w:ascii="Times New Roman" w:hAnsi="Times New Roman" w:cs="Times New Roman"/>
          <w:sz w:val="24"/>
          <w:szCs w:val="24"/>
        </w:rPr>
        <w:t xml:space="preserve"> /     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Ф.И.О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F707F">
        <w:rPr>
          <w:rFonts w:ascii="Times New Roman" w:hAnsi="Times New Roman" w:cs="Times New Roman"/>
          <w:sz w:val="24"/>
          <w:szCs w:val="24"/>
        </w:rPr>
        <w:t>Ф.И.О</w:t>
      </w:r>
      <w:proofErr w:type="spellEnd"/>
      <w:r w:rsidRPr="001F707F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Ф.И.О.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Протокол №___ </w:t>
      </w:r>
      <w:proofErr w:type="gramStart"/>
      <w:r w:rsidRPr="001F707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F707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 № 76      от</w:t>
      </w:r>
    </w:p>
    <w:p w:rsid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«___» _________2014г.                                     «___» _________2014г.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«4» августа </w:t>
      </w:r>
    </w:p>
    <w:p w:rsidR="001F707F" w:rsidRPr="001F707F" w:rsidRDefault="001F707F" w:rsidP="001F70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Рабочая программа</w:t>
      </w:r>
    </w:p>
    <w:p w:rsidR="001F707F" w:rsidRDefault="001F707F" w:rsidP="001F70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по географии в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1F707F" w:rsidRPr="001F707F" w:rsidRDefault="001F707F" w:rsidP="001F70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1F707F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F707F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1F707F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1F707F" w:rsidRPr="001F707F" w:rsidRDefault="001F707F" w:rsidP="001F70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1F707F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1F707F">
        <w:rPr>
          <w:rFonts w:ascii="Times New Roman" w:hAnsi="Times New Roman" w:cs="Times New Roman"/>
          <w:sz w:val="24"/>
          <w:szCs w:val="24"/>
        </w:rPr>
        <w:t xml:space="preserve"> МР РТ</w:t>
      </w:r>
    </w:p>
    <w:p w:rsidR="001F707F" w:rsidRPr="001F707F" w:rsidRDefault="001F707F" w:rsidP="001F70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Составитель: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учитель    географии, биологии, химии                       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 Рассмотрено на заседании педагогического совета</w:t>
      </w:r>
    </w:p>
    <w:p w:rsid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1F707F">
        <w:rPr>
          <w:rFonts w:ascii="Times New Roman" w:hAnsi="Times New Roman" w:cs="Times New Roman"/>
          <w:sz w:val="24"/>
          <w:szCs w:val="24"/>
        </w:rPr>
        <w:t xml:space="preserve">протокол  № 1   от   «_4_»     августа   </w:t>
      </w:r>
    </w:p>
    <w:p w:rsidR="001F707F" w:rsidRPr="001F707F" w:rsidRDefault="001F707F" w:rsidP="001F70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</w:t>
      </w:r>
    </w:p>
    <w:p w:rsidR="00A80291" w:rsidRDefault="00A80291" w:rsidP="002E37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Пояснительная записка</w:t>
      </w:r>
    </w:p>
    <w:p w:rsidR="00A80291" w:rsidRPr="00CF36AB" w:rsidRDefault="00A80291" w:rsidP="00A80291">
      <w:pPr>
        <w:rPr>
          <w:rFonts w:ascii="Times New Roman" w:hAnsi="Times New Roman" w:cs="Times New Roman"/>
          <w:sz w:val="24"/>
          <w:szCs w:val="24"/>
        </w:rPr>
      </w:pPr>
      <w:r w:rsidRPr="00A80291">
        <w:rPr>
          <w:rFonts w:ascii="Times New Roman" w:hAnsi="Times New Roman" w:cs="Times New Roman"/>
          <w:sz w:val="24"/>
          <w:szCs w:val="24"/>
        </w:rPr>
        <w:t>Данная рабочая прогр</w:t>
      </w:r>
      <w:r w:rsidR="00D061AE">
        <w:rPr>
          <w:rFonts w:ascii="Times New Roman" w:hAnsi="Times New Roman" w:cs="Times New Roman"/>
          <w:sz w:val="24"/>
          <w:szCs w:val="24"/>
        </w:rPr>
        <w:t xml:space="preserve">амма ориентирована на учащихся </w:t>
      </w:r>
      <w:r w:rsidR="00D061AE" w:rsidRPr="00D061AE">
        <w:rPr>
          <w:rFonts w:ascii="Times New Roman" w:hAnsi="Times New Roman" w:cs="Times New Roman"/>
          <w:sz w:val="24"/>
          <w:szCs w:val="24"/>
        </w:rPr>
        <w:t>11</w:t>
      </w:r>
      <w:r w:rsidRPr="00A80291">
        <w:rPr>
          <w:rFonts w:ascii="Times New Roman" w:hAnsi="Times New Roman" w:cs="Times New Roman"/>
          <w:sz w:val="24"/>
          <w:szCs w:val="24"/>
        </w:rPr>
        <w:t xml:space="preserve"> класса и реализуется в  соответствии  с  нормативными  и 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иструктивно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-методическим документами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РФ и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РТ:</w:t>
      </w:r>
    </w:p>
    <w:p w:rsidR="00D061AE" w:rsidRPr="00D061AE" w:rsidRDefault="00D061AE" w:rsidP="00A80291">
      <w:pPr>
        <w:rPr>
          <w:rFonts w:ascii="Times New Roman" w:hAnsi="Times New Roman" w:cs="Times New Roman"/>
          <w:sz w:val="24"/>
          <w:szCs w:val="24"/>
        </w:rPr>
      </w:pPr>
      <w:r w:rsidRPr="00D061AE">
        <w:rPr>
          <w:rFonts w:ascii="Times New Roman" w:hAnsi="Times New Roman" w:cs="Times New Roman"/>
          <w:sz w:val="24"/>
          <w:szCs w:val="24"/>
        </w:rPr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D061AE" w:rsidRPr="00D061AE" w:rsidRDefault="00A80291" w:rsidP="00A80291">
      <w:pPr>
        <w:rPr>
          <w:rFonts w:ascii="Times New Roman" w:hAnsi="Times New Roman" w:cs="Times New Roman"/>
          <w:sz w:val="24"/>
          <w:szCs w:val="24"/>
        </w:rPr>
      </w:pPr>
      <w:r w:rsidRPr="00A80291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A80291" w:rsidRPr="00A80291" w:rsidRDefault="00A80291" w:rsidP="00A8029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80291">
        <w:rPr>
          <w:rFonts w:ascii="Times New Roman" w:hAnsi="Times New Roman" w:cs="Times New Roman"/>
          <w:sz w:val="24"/>
          <w:szCs w:val="24"/>
        </w:rPr>
        <w:t xml:space="preserve">- Приказом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ипримерных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A80291" w:rsidRPr="00A80291" w:rsidRDefault="00A80291" w:rsidP="00A80291">
      <w:pPr>
        <w:rPr>
          <w:rFonts w:ascii="Times New Roman" w:hAnsi="Times New Roman" w:cs="Times New Roman"/>
          <w:sz w:val="24"/>
          <w:szCs w:val="24"/>
        </w:rPr>
      </w:pPr>
      <w:r w:rsidRPr="00A80291">
        <w:rPr>
          <w:rFonts w:ascii="Times New Roman" w:hAnsi="Times New Roman" w:cs="Times New Roman"/>
          <w:sz w:val="24"/>
          <w:szCs w:val="24"/>
        </w:rP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рекомендованныхк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общего</w:t>
      </w:r>
      <w:proofErr w:type="gramStart"/>
      <w:r w:rsidRPr="00A80291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A80291">
        <w:rPr>
          <w:rFonts w:ascii="Times New Roman" w:hAnsi="Times New Roman" w:cs="Times New Roman"/>
          <w:sz w:val="24"/>
          <w:szCs w:val="24"/>
        </w:rPr>
        <w:t>сновногообщего,среднего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A80291" w:rsidRPr="00A80291" w:rsidRDefault="00A80291" w:rsidP="00A80291">
      <w:pPr>
        <w:rPr>
          <w:rFonts w:ascii="Times New Roman" w:hAnsi="Times New Roman" w:cs="Times New Roman"/>
          <w:sz w:val="24"/>
          <w:szCs w:val="24"/>
        </w:rPr>
      </w:pPr>
      <w:r w:rsidRPr="00A80291">
        <w:rPr>
          <w:rFonts w:ascii="Times New Roman" w:hAnsi="Times New Roman" w:cs="Times New Roman"/>
          <w:sz w:val="24"/>
          <w:szCs w:val="24"/>
        </w:rPr>
        <w:t xml:space="preserve">- Приказом 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 РТ  от  10.07.2012  г.  №4165/12  «Об  утверждении  базисного  учебного  плана  для  образовательных учреждений Республики Татарстан, реализующих программы среднего (полного) общего образования».</w:t>
      </w:r>
    </w:p>
    <w:p w:rsidR="00A80291" w:rsidRPr="00D061AE" w:rsidRDefault="00A80291" w:rsidP="00A80291">
      <w:pPr>
        <w:rPr>
          <w:rFonts w:ascii="Times New Roman" w:hAnsi="Times New Roman" w:cs="Times New Roman"/>
          <w:sz w:val="24"/>
          <w:szCs w:val="24"/>
        </w:rPr>
      </w:pPr>
      <w:r w:rsidRPr="00A80291">
        <w:rPr>
          <w:rFonts w:ascii="Times New Roman" w:hAnsi="Times New Roman" w:cs="Times New Roman"/>
          <w:sz w:val="24"/>
          <w:szCs w:val="24"/>
        </w:rPr>
        <w:t>-Учебным планом муниципального бюджетного общеобразовательного учреждения «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СОШ» 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района Республики Татарстан, утвержденный на заседании педагогического совета школ</w:t>
      </w:r>
      <w:proofErr w:type="gramStart"/>
      <w:r w:rsidRPr="00A80291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A80291">
        <w:rPr>
          <w:rFonts w:ascii="Times New Roman" w:hAnsi="Times New Roman" w:cs="Times New Roman"/>
          <w:sz w:val="24"/>
          <w:szCs w:val="24"/>
        </w:rPr>
        <w:t xml:space="preserve">Протокол №1 от  </w:t>
      </w:r>
      <w:r w:rsidR="00D061AE" w:rsidRPr="00D061AE">
        <w:rPr>
          <w:rFonts w:ascii="Times New Roman" w:hAnsi="Times New Roman" w:cs="Times New Roman"/>
          <w:sz w:val="24"/>
          <w:szCs w:val="24"/>
        </w:rPr>
        <w:t>1</w:t>
      </w:r>
      <w:r w:rsidR="00CF36AB">
        <w:rPr>
          <w:rFonts w:ascii="Times New Roman" w:hAnsi="Times New Roman" w:cs="Times New Roman"/>
          <w:sz w:val="24"/>
          <w:szCs w:val="24"/>
        </w:rPr>
        <w:t>4 августа 201</w:t>
      </w:r>
      <w:r w:rsidRPr="00A80291">
        <w:rPr>
          <w:rFonts w:ascii="Times New Roman" w:hAnsi="Times New Roman" w:cs="Times New Roman"/>
          <w:sz w:val="24"/>
          <w:szCs w:val="24"/>
        </w:rPr>
        <w:t>4года)</w:t>
      </w:r>
    </w:p>
    <w:p w:rsidR="00A80291" w:rsidRPr="00A80291" w:rsidRDefault="00A80291" w:rsidP="00A80291">
      <w:pPr>
        <w:rPr>
          <w:rFonts w:ascii="Times New Roman" w:hAnsi="Times New Roman" w:cs="Times New Roman"/>
          <w:sz w:val="24"/>
          <w:szCs w:val="24"/>
        </w:rPr>
      </w:pPr>
      <w:r w:rsidRPr="00A80291">
        <w:rPr>
          <w:rFonts w:ascii="Times New Roman" w:hAnsi="Times New Roman" w:cs="Times New Roman"/>
          <w:sz w:val="24"/>
          <w:szCs w:val="24"/>
        </w:rPr>
        <w:t xml:space="preserve"> За основу рабочей прогр</w:t>
      </w:r>
      <w:r w:rsidR="004F556E">
        <w:rPr>
          <w:rFonts w:ascii="Times New Roman" w:hAnsi="Times New Roman" w:cs="Times New Roman"/>
          <w:sz w:val="24"/>
          <w:szCs w:val="24"/>
        </w:rPr>
        <w:t xml:space="preserve">аммы взята </w:t>
      </w:r>
      <w:r w:rsidR="00D061AE" w:rsidRPr="00D061AE">
        <w:rPr>
          <w:rFonts w:ascii="Times New Roman" w:hAnsi="Times New Roman" w:cs="Times New Roman"/>
          <w:sz w:val="24"/>
          <w:szCs w:val="24"/>
        </w:rPr>
        <w:t xml:space="preserve"> </w:t>
      </w:r>
      <w:r w:rsidR="00D061AE">
        <w:rPr>
          <w:rFonts w:ascii="Times New Roman" w:hAnsi="Times New Roman" w:cs="Times New Roman"/>
          <w:sz w:val="24"/>
          <w:szCs w:val="24"/>
        </w:rPr>
        <w:t xml:space="preserve">Примерная </w:t>
      </w:r>
      <w:r w:rsidR="004F556E">
        <w:rPr>
          <w:rFonts w:ascii="Times New Roman" w:hAnsi="Times New Roman" w:cs="Times New Roman"/>
          <w:sz w:val="24"/>
          <w:szCs w:val="24"/>
        </w:rPr>
        <w:t xml:space="preserve"> программа  среднего</w:t>
      </w:r>
      <w:r w:rsidRPr="00A80291">
        <w:rPr>
          <w:rFonts w:ascii="Times New Roman" w:hAnsi="Times New Roman" w:cs="Times New Roman"/>
          <w:sz w:val="24"/>
          <w:szCs w:val="24"/>
        </w:rPr>
        <w:t xml:space="preserve"> общего образования по   геог</w:t>
      </w:r>
      <w:r w:rsidR="003D2F64">
        <w:rPr>
          <w:rFonts w:ascii="Times New Roman" w:hAnsi="Times New Roman" w:cs="Times New Roman"/>
          <w:sz w:val="24"/>
          <w:szCs w:val="24"/>
        </w:rPr>
        <w:t>рафии «География мира» для 11</w:t>
      </w:r>
      <w:r w:rsidRPr="00A80291">
        <w:rPr>
          <w:rFonts w:ascii="Times New Roman" w:hAnsi="Times New Roman" w:cs="Times New Roman"/>
          <w:sz w:val="24"/>
          <w:szCs w:val="24"/>
        </w:rPr>
        <w:t xml:space="preserve"> классов   общеобразовательных учреждений рекомендованная Департаментом образовательных программ и стандартов общего образования, авторская программа по географии  для 6-10 классов под редакцией  </w:t>
      </w:r>
      <w:proofErr w:type="spellStart"/>
      <w:r w:rsidRPr="00A80291">
        <w:rPr>
          <w:rFonts w:ascii="Times New Roman" w:hAnsi="Times New Roman" w:cs="Times New Roman"/>
          <w:sz w:val="24"/>
          <w:szCs w:val="24"/>
        </w:rPr>
        <w:t>Душиной</w:t>
      </w:r>
      <w:proofErr w:type="spellEnd"/>
      <w:r w:rsidRPr="00A80291">
        <w:rPr>
          <w:rFonts w:ascii="Times New Roman" w:hAnsi="Times New Roman" w:cs="Times New Roman"/>
          <w:sz w:val="24"/>
          <w:szCs w:val="24"/>
        </w:rPr>
        <w:t xml:space="preserve">  И.В</w:t>
      </w:r>
      <w:proofErr w:type="gramStart"/>
      <w:r w:rsidRPr="00A802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80291">
        <w:rPr>
          <w:rFonts w:ascii="Times New Roman" w:hAnsi="Times New Roman" w:cs="Times New Roman"/>
          <w:sz w:val="24"/>
          <w:szCs w:val="24"/>
        </w:rPr>
        <w:t xml:space="preserve"> полностью отражающей содержание Примерной программы с дополнениями, не превышающими требования к уровню подготовки обучающих.</w:t>
      </w:r>
    </w:p>
    <w:p w:rsidR="00A80291" w:rsidRDefault="00A80291" w:rsidP="002E375B">
      <w:pPr>
        <w:rPr>
          <w:rFonts w:ascii="Times New Roman" w:hAnsi="Times New Roman" w:cs="Times New Roman"/>
          <w:sz w:val="24"/>
          <w:szCs w:val="24"/>
        </w:rPr>
      </w:pPr>
      <w:r w:rsidRPr="00A80291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gramStart"/>
      <w:r w:rsidRPr="00A80291">
        <w:rPr>
          <w:rFonts w:ascii="Times New Roman" w:hAnsi="Times New Roman" w:cs="Times New Roman"/>
          <w:sz w:val="24"/>
          <w:szCs w:val="24"/>
        </w:rPr>
        <w:t>Программа   предлагается для работы по учебнику  географии,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</w:t>
      </w:r>
      <w:r w:rsidR="00467E0C">
        <w:rPr>
          <w:rFonts w:ascii="Times New Roman" w:hAnsi="Times New Roman" w:cs="Times New Roman"/>
          <w:sz w:val="24"/>
          <w:szCs w:val="24"/>
        </w:rPr>
        <w:t>иях на 2014 – 2015 учебный год.</w:t>
      </w:r>
      <w:proofErr w:type="gramEnd"/>
    </w:p>
    <w:p w:rsidR="00B73B3E" w:rsidRPr="003C533C" w:rsidRDefault="00B73B3E" w:rsidP="002E375B">
      <w:pPr>
        <w:rPr>
          <w:rFonts w:ascii="Times New Roman" w:hAnsi="Times New Roman" w:cs="Times New Roman"/>
          <w:sz w:val="24"/>
          <w:szCs w:val="24"/>
          <w:u w:val="single"/>
        </w:rPr>
      </w:pPr>
      <w:r w:rsidRPr="003C533C">
        <w:rPr>
          <w:rFonts w:ascii="Times New Roman" w:hAnsi="Times New Roman" w:cs="Times New Roman"/>
          <w:sz w:val="24"/>
          <w:szCs w:val="24"/>
          <w:u w:val="single"/>
        </w:rPr>
        <w:t xml:space="preserve">География. Экономическая и социальная география мира. 10 класс/ </w:t>
      </w:r>
      <w:proofErr w:type="spellStart"/>
      <w:r w:rsidRPr="003C533C">
        <w:rPr>
          <w:rFonts w:ascii="Times New Roman" w:hAnsi="Times New Roman" w:cs="Times New Roman"/>
          <w:sz w:val="24"/>
          <w:szCs w:val="24"/>
          <w:u w:val="single"/>
        </w:rPr>
        <w:t>Максаковский</w:t>
      </w:r>
      <w:proofErr w:type="spellEnd"/>
      <w:r w:rsidRPr="003C533C">
        <w:rPr>
          <w:rFonts w:ascii="Times New Roman" w:hAnsi="Times New Roman" w:cs="Times New Roman"/>
          <w:sz w:val="24"/>
          <w:szCs w:val="24"/>
          <w:u w:val="single"/>
        </w:rPr>
        <w:t xml:space="preserve"> В.П.- М.</w:t>
      </w:r>
      <w:proofErr w:type="gramStart"/>
      <w:r w:rsidRPr="003C533C">
        <w:rPr>
          <w:rFonts w:ascii="Times New Roman" w:hAnsi="Times New Roman" w:cs="Times New Roman"/>
          <w:sz w:val="24"/>
          <w:szCs w:val="24"/>
          <w:u w:val="single"/>
        </w:rPr>
        <w:t xml:space="preserve"> ;</w:t>
      </w:r>
      <w:proofErr w:type="gramEnd"/>
      <w:r w:rsidRPr="003C533C">
        <w:rPr>
          <w:rFonts w:ascii="Times New Roman" w:hAnsi="Times New Roman" w:cs="Times New Roman"/>
          <w:sz w:val="24"/>
          <w:szCs w:val="24"/>
          <w:u w:val="single"/>
        </w:rPr>
        <w:t>Дрофа , 2009</w:t>
      </w:r>
    </w:p>
    <w:p w:rsidR="002E375B" w:rsidRDefault="002E375B" w:rsidP="002E375B">
      <w:pPr>
        <w:rPr>
          <w:rFonts w:ascii="Times New Roman" w:hAnsi="Times New Roman" w:cs="Times New Roman"/>
          <w:sz w:val="24"/>
          <w:szCs w:val="24"/>
        </w:rPr>
      </w:pPr>
      <w:r w:rsidRPr="002E375B">
        <w:rPr>
          <w:rFonts w:ascii="Times New Roman" w:hAnsi="Times New Roman" w:cs="Times New Roman"/>
          <w:sz w:val="24"/>
          <w:szCs w:val="24"/>
        </w:rPr>
        <w:t>Препод</w:t>
      </w:r>
      <w:r>
        <w:rPr>
          <w:rFonts w:ascii="Times New Roman" w:hAnsi="Times New Roman" w:cs="Times New Roman"/>
          <w:sz w:val="24"/>
          <w:szCs w:val="24"/>
        </w:rPr>
        <w:t>авание предмета «География» в 11</w:t>
      </w:r>
      <w:r w:rsidRPr="002E375B">
        <w:rPr>
          <w:rFonts w:ascii="Times New Roman" w:hAnsi="Times New Roman" w:cs="Times New Roman"/>
          <w:sz w:val="24"/>
          <w:szCs w:val="24"/>
        </w:rPr>
        <w:t xml:space="preserve"> классе о</w:t>
      </w:r>
      <w:r>
        <w:rPr>
          <w:rFonts w:ascii="Times New Roman" w:hAnsi="Times New Roman" w:cs="Times New Roman"/>
          <w:sz w:val="24"/>
          <w:szCs w:val="24"/>
        </w:rPr>
        <w:t xml:space="preserve">существляется в соответствии с </w:t>
      </w:r>
      <w:r w:rsidRPr="002E375B">
        <w:rPr>
          <w:rFonts w:ascii="Times New Roman" w:hAnsi="Times New Roman" w:cs="Times New Roman"/>
          <w:sz w:val="24"/>
          <w:szCs w:val="24"/>
        </w:rPr>
        <w:t>базисным учебным планом для 10-11 классов общеобразовательных у</w:t>
      </w:r>
      <w:r>
        <w:rPr>
          <w:rFonts w:ascii="Times New Roman" w:hAnsi="Times New Roman" w:cs="Times New Roman"/>
          <w:sz w:val="24"/>
          <w:szCs w:val="24"/>
        </w:rPr>
        <w:t xml:space="preserve">чреждений Республики Татарстан </w:t>
      </w:r>
      <w:r w:rsidRPr="002E375B">
        <w:rPr>
          <w:rFonts w:ascii="Times New Roman" w:hAnsi="Times New Roman" w:cs="Times New Roman"/>
          <w:sz w:val="24"/>
          <w:szCs w:val="24"/>
        </w:rPr>
        <w:t xml:space="preserve">утвержденным приказом МО и </w:t>
      </w:r>
      <w:proofErr w:type="gramStart"/>
      <w:r w:rsidRPr="002E375B">
        <w:rPr>
          <w:rFonts w:ascii="Times New Roman" w:hAnsi="Times New Roman" w:cs="Times New Roman"/>
          <w:sz w:val="24"/>
          <w:szCs w:val="24"/>
        </w:rPr>
        <w:t>РТ</w:t>
      </w:r>
      <w:proofErr w:type="gramEnd"/>
      <w:r w:rsidRPr="002E375B">
        <w:rPr>
          <w:rFonts w:ascii="Times New Roman" w:hAnsi="Times New Roman" w:cs="Times New Roman"/>
          <w:sz w:val="24"/>
          <w:szCs w:val="24"/>
        </w:rPr>
        <w:t xml:space="preserve"> № 4154/12 от 9.07. 2012 г. согласно </w:t>
      </w:r>
      <w:proofErr w:type="gramStart"/>
      <w:r w:rsidRPr="002E375B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2E375B">
        <w:rPr>
          <w:rFonts w:ascii="Times New Roman" w:hAnsi="Times New Roman" w:cs="Times New Roman"/>
          <w:sz w:val="24"/>
          <w:szCs w:val="24"/>
        </w:rPr>
        <w:t xml:space="preserve"> </w:t>
      </w:r>
      <w:r w:rsidR="00A46914">
        <w:rPr>
          <w:rFonts w:ascii="Times New Roman" w:hAnsi="Times New Roman" w:cs="Times New Roman"/>
          <w:sz w:val="24"/>
          <w:szCs w:val="24"/>
        </w:rPr>
        <w:t xml:space="preserve"> </w:t>
      </w:r>
      <w:r w:rsidRPr="002E375B">
        <w:rPr>
          <w:rFonts w:ascii="Times New Roman" w:hAnsi="Times New Roman" w:cs="Times New Roman"/>
          <w:sz w:val="24"/>
          <w:szCs w:val="24"/>
        </w:rPr>
        <w:t>на изучение предмета отводится следующее количество часов</w:t>
      </w:r>
      <w:r w:rsidR="002033B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979"/>
        <w:gridCol w:w="557"/>
      </w:tblGrid>
      <w:tr w:rsidR="002033B6" w:rsidTr="003D2F64">
        <w:trPr>
          <w:trHeight w:val="135"/>
        </w:trPr>
        <w:tc>
          <w:tcPr>
            <w:tcW w:w="0" w:type="auto"/>
            <w:vMerge w:val="restart"/>
          </w:tcPr>
          <w:p w:rsidR="002033B6" w:rsidRDefault="002033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2" w:type="dxa"/>
            <w:gridSpan w:val="2"/>
          </w:tcPr>
          <w:p w:rsidR="002033B6" w:rsidRDefault="002033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033B6" w:rsidTr="002033B6">
        <w:trPr>
          <w:trHeight w:val="135"/>
        </w:trPr>
        <w:tc>
          <w:tcPr>
            <w:tcW w:w="0" w:type="auto"/>
            <w:vMerge/>
          </w:tcPr>
          <w:p w:rsidR="002033B6" w:rsidRDefault="002033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033B6" w:rsidRDefault="002033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неделю </w:t>
            </w:r>
          </w:p>
        </w:tc>
        <w:tc>
          <w:tcPr>
            <w:tcW w:w="236" w:type="dxa"/>
          </w:tcPr>
          <w:p w:rsidR="002033B6" w:rsidRDefault="002033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2033B6" w:rsidTr="002033B6">
        <w:tc>
          <w:tcPr>
            <w:tcW w:w="0" w:type="auto"/>
          </w:tcPr>
          <w:p w:rsidR="002033B6" w:rsidRDefault="002033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" w:type="dxa"/>
          </w:tcPr>
          <w:p w:rsidR="002033B6" w:rsidRDefault="002033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2033B6" w:rsidRDefault="002033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1440B" w:rsidRPr="00A1440B" w:rsidRDefault="00BF73E3" w:rsidP="00A1440B">
      <w:pPr>
        <w:rPr>
          <w:rFonts w:ascii="Times New Roman" w:hAnsi="Times New Roman" w:cs="Times New Roman"/>
          <w:sz w:val="24"/>
          <w:szCs w:val="24"/>
        </w:rPr>
      </w:pPr>
      <w:r w:rsidRPr="00D061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5BC9" w:rsidRPr="00D061AE">
        <w:rPr>
          <w:rFonts w:ascii="Times New Roman" w:hAnsi="Times New Roman" w:cs="Times New Roman"/>
          <w:b/>
          <w:sz w:val="24"/>
          <w:szCs w:val="24"/>
        </w:rPr>
        <w:t>Цели</w:t>
      </w:r>
      <w:r w:rsidR="00045BC9">
        <w:rPr>
          <w:rFonts w:ascii="Times New Roman" w:hAnsi="Times New Roman" w:cs="Times New Roman"/>
          <w:sz w:val="24"/>
          <w:szCs w:val="24"/>
        </w:rPr>
        <w:t xml:space="preserve"> :</w:t>
      </w:r>
      <w:r w:rsidR="00A1440B" w:rsidRPr="00A1440B">
        <w:t xml:space="preserve"> </w:t>
      </w:r>
      <w:r w:rsidR="00A1440B" w:rsidRPr="00A1440B">
        <w:rPr>
          <w:rFonts w:ascii="Times New Roman" w:hAnsi="Times New Roman" w:cs="Times New Roman"/>
          <w:sz w:val="24"/>
          <w:szCs w:val="24"/>
        </w:rPr>
        <w:t xml:space="preserve">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</w:t>
      </w:r>
      <w:proofErr w:type="gramStart"/>
      <w:r w:rsidR="00A1440B" w:rsidRPr="00A1440B">
        <w:rPr>
          <w:rFonts w:ascii="Times New Roman" w:hAnsi="Times New Roman" w:cs="Times New Roman"/>
          <w:sz w:val="24"/>
          <w:szCs w:val="24"/>
        </w:rPr>
        <w:t xml:space="preserve">;, </w:t>
      </w:r>
      <w:proofErr w:type="gramEnd"/>
      <w:r w:rsidR="00A1440B" w:rsidRPr="00A1440B">
        <w:rPr>
          <w:rFonts w:ascii="Times New Roman" w:hAnsi="Times New Roman" w:cs="Times New Roman"/>
          <w:sz w:val="24"/>
          <w:szCs w:val="24"/>
        </w:rPr>
        <w:t>методах изучения географического пространства, разнообразии его объектов и процессов;</w:t>
      </w:r>
    </w:p>
    <w:p w:rsidR="00A1440B" w:rsidRPr="00A1440B" w:rsidRDefault="00A1440B" w:rsidP="00A1440B">
      <w:pPr>
        <w:rPr>
          <w:rFonts w:ascii="Times New Roman" w:hAnsi="Times New Roman" w:cs="Times New Roman"/>
          <w:sz w:val="24"/>
          <w:szCs w:val="24"/>
        </w:rPr>
      </w:pPr>
      <w:r w:rsidRPr="00A1440B">
        <w:rPr>
          <w:rFonts w:ascii="Times New Roman" w:hAnsi="Times New Roman" w:cs="Times New Roman"/>
          <w:sz w:val="24"/>
          <w:szCs w:val="24"/>
        </w:rPr>
        <w:t>•</w:t>
      </w:r>
      <w:r w:rsidRPr="00A1440B">
        <w:rPr>
          <w:rFonts w:ascii="Times New Roman" w:hAnsi="Times New Roman" w:cs="Times New Roman"/>
          <w:sz w:val="24"/>
          <w:szCs w:val="24"/>
        </w:rPr>
        <w:tab/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A1440B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A1440B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A1440B" w:rsidRPr="00A1440B" w:rsidRDefault="00A1440B" w:rsidP="00A1440B">
      <w:pPr>
        <w:rPr>
          <w:rFonts w:ascii="Times New Roman" w:hAnsi="Times New Roman" w:cs="Times New Roman"/>
          <w:sz w:val="24"/>
          <w:szCs w:val="24"/>
        </w:rPr>
      </w:pPr>
      <w:r w:rsidRPr="00A1440B">
        <w:rPr>
          <w:rFonts w:ascii="Times New Roman" w:hAnsi="Times New Roman" w:cs="Times New Roman"/>
          <w:sz w:val="24"/>
          <w:szCs w:val="24"/>
        </w:rPr>
        <w:t>•</w:t>
      </w:r>
      <w:r w:rsidRPr="00A1440B">
        <w:rPr>
          <w:rFonts w:ascii="Times New Roman" w:hAnsi="Times New Roman" w:cs="Times New Roman"/>
          <w:sz w:val="24"/>
          <w:szCs w:val="24"/>
        </w:rPr>
        <w:tab/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A1440B" w:rsidRPr="00A1440B" w:rsidRDefault="00A1440B" w:rsidP="00A1440B">
      <w:pPr>
        <w:rPr>
          <w:rFonts w:ascii="Times New Roman" w:hAnsi="Times New Roman" w:cs="Times New Roman"/>
          <w:sz w:val="24"/>
          <w:szCs w:val="24"/>
        </w:rPr>
      </w:pPr>
      <w:r w:rsidRPr="00A1440B">
        <w:rPr>
          <w:rFonts w:ascii="Times New Roman" w:hAnsi="Times New Roman" w:cs="Times New Roman"/>
          <w:sz w:val="24"/>
          <w:szCs w:val="24"/>
        </w:rPr>
        <w:t>•</w:t>
      </w:r>
      <w:r w:rsidRPr="00A1440B">
        <w:rPr>
          <w:rFonts w:ascii="Times New Roman" w:hAnsi="Times New Roman" w:cs="Times New Roman"/>
          <w:sz w:val="24"/>
          <w:szCs w:val="24"/>
        </w:rPr>
        <w:tab/>
        <w:t>воспитание патриотизма, толерантности, уважения к другим народам и культурам, бережного отношения к окружающей среде;</w:t>
      </w:r>
    </w:p>
    <w:p w:rsidR="00A1440B" w:rsidRPr="00A1440B" w:rsidRDefault="00A1440B" w:rsidP="00A1440B">
      <w:pPr>
        <w:rPr>
          <w:rFonts w:ascii="Times New Roman" w:hAnsi="Times New Roman" w:cs="Times New Roman"/>
          <w:sz w:val="24"/>
          <w:szCs w:val="24"/>
        </w:rPr>
      </w:pPr>
      <w:r w:rsidRPr="00A1440B">
        <w:rPr>
          <w:rFonts w:ascii="Times New Roman" w:hAnsi="Times New Roman" w:cs="Times New Roman"/>
          <w:sz w:val="24"/>
          <w:szCs w:val="24"/>
        </w:rPr>
        <w:t>•</w:t>
      </w:r>
      <w:r w:rsidRPr="00A1440B">
        <w:rPr>
          <w:rFonts w:ascii="Times New Roman" w:hAnsi="Times New Roman" w:cs="Times New Roman"/>
          <w:sz w:val="24"/>
          <w:szCs w:val="24"/>
        </w:rPr>
        <w:tab/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A1440B" w:rsidRPr="00A1440B" w:rsidRDefault="00A1440B" w:rsidP="00A1440B">
      <w:pPr>
        <w:rPr>
          <w:rFonts w:ascii="Times New Roman" w:hAnsi="Times New Roman" w:cs="Times New Roman"/>
          <w:sz w:val="24"/>
          <w:szCs w:val="24"/>
        </w:rPr>
      </w:pPr>
      <w:r w:rsidRPr="00A1440B">
        <w:rPr>
          <w:rFonts w:ascii="Times New Roman" w:hAnsi="Times New Roman" w:cs="Times New Roman"/>
          <w:sz w:val="24"/>
          <w:szCs w:val="24"/>
        </w:rPr>
        <w:t>• 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A1440B" w:rsidRPr="00A1440B" w:rsidRDefault="00A1440B" w:rsidP="00A1440B">
      <w:pPr>
        <w:rPr>
          <w:rFonts w:ascii="Times New Roman" w:hAnsi="Times New Roman" w:cs="Times New Roman"/>
          <w:sz w:val="24"/>
          <w:szCs w:val="24"/>
        </w:rPr>
      </w:pPr>
      <w:r w:rsidRPr="00A1440B">
        <w:rPr>
          <w:rFonts w:ascii="Times New Roman" w:hAnsi="Times New Roman" w:cs="Times New Roman"/>
          <w:sz w:val="24"/>
          <w:szCs w:val="24"/>
        </w:rPr>
        <w:t>• понимания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045BC9" w:rsidRPr="00045BC9" w:rsidRDefault="00045BC9" w:rsidP="00045BC9">
      <w:pPr>
        <w:rPr>
          <w:rFonts w:ascii="Times New Roman" w:hAnsi="Times New Roman" w:cs="Times New Roman"/>
          <w:sz w:val="24"/>
          <w:szCs w:val="24"/>
        </w:rPr>
      </w:pPr>
      <w:r w:rsidRPr="00045BC9">
        <w:rPr>
          <w:rFonts w:ascii="Times New Roman" w:hAnsi="Times New Roman" w:cs="Times New Roman"/>
          <w:sz w:val="24"/>
          <w:szCs w:val="24"/>
        </w:rPr>
        <w:lastRenderedPageBreak/>
        <w:t>Контроль знаний проводится в форме письменных работ, географических  дик</w:t>
      </w:r>
      <w:r w:rsidR="00D061AE">
        <w:rPr>
          <w:rFonts w:ascii="Times New Roman" w:hAnsi="Times New Roman" w:cs="Times New Roman"/>
          <w:sz w:val="24"/>
          <w:szCs w:val="24"/>
        </w:rPr>
        <w:t>тантов,  тестов, взаимоконтроля, практических работ.</w:t>
      </w:r>
      <w:r w:rsidRPr="00045B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5BC9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045BC9">
        <w:rPr>
          <w:rFonts w:ascii="Times New Roman" w:hAnsi="Times New Roman" w:cs="Times New Roman"/>
          <w:sz w:val="24"/>
          <w:szCs w:val="24"/>
        </w:rPr>
        <w:t xml:space="preserve"> аттестации проводятся согласно локаль</w:t>
      </w:r>
      <w:r w:rsidR="001D0D4E">
        <w:rPr>
          <w:rFonts w:ascii="Times New Roman" w:hAnsi="Times New Roman" w:cs="Times New Roman"/>
          <w:sz w:val="24"/>
          <w:szCs w:val="24"/>
        </w:rPr>
        <w:t>ному акту школы – в форме</w:t>
      </w:r>
      <w:r w:rsidR="001D0D4E" w:rsidRPr="001D0D4E">
        <w:rPr>
          <w:rFonts w:ascii="Times New Roman" w:hAnsi="Times New Roman" w:cs="Times New Roman"/>
          <w:sz w:val="24"/>
          <w:szCs w:val="24"/>
        </w:rPr>
        <w:t xml:space="preserve"> </w:t>
      </w:r>
      <w:r w:rsidR="001D0D4E">
        <w:rPr>
          <w:rFonts w:ascii="Times New Roman" w:hAnsi="Times New Roman" w:cs="Times New Roman"/>
          <w:sz w:val="24"/>
          <w:szCs w:val="24"/>
        </w:rPr>
        <w:t>теста</w:t>
      </w:r>
      <w:r w:rsidRPr="00045BC9">
        <w:rPr>
          <w:rFonts w:ascii="Times New Roman" w:hAnsi="Times New Roman" w:cs="Times New Roman"/>
          <w:sz w:val="24"/>
          <w:szCs w:val="24"/>
        </w:rPr>
        <w:t>.</w:t>
      </w:r>
    </w:p>
    <w:p w:rsidR="00045BC9" w:rsidRDefault="00045BC9" w:rsidP="00045BC9">
      <w:pPr>
        <w:rPr>
          <w:rFonts w:ascii="Times New Roman" w:hAnsi="Times New Roman" w:cs="Times New Roman"/>
          <w:sz w:val="24"/>
          <w:szCs w:val="24"/>
        </w:rPr>
      </w:pPr>
      <w:r w:rsidRPr="00045BC9">
        <w:rPr>
          <w:rFonts w:ascii="Times New Roman" w:hAnsi="Times New Roman" w:cs="Times New Roman"/>
          <w:sz w:val="24"/>
          <w:szCs w:val="24"/>
        </w:rPr>
        <w:t>Часы по курсу географии распределены следующим образом: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78"/>
        <w:gridCol w:w="2044"/>
        <w:gridCol w:w="2573"/>
      </w:tblGrid>
      <w:tr w:rsidR="002B22B8" w:rsidTr="002B22B8">
        <w:tc>
          <w:tcPr>
            <w:tcW w:w="0" w:type="auto"/>
          </w:tcPr>
          <w:p w:rsidR="002B22B8" w:rsidRDefault="00B73B3E" w:rsidP="00D061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0" w:type="auto"/>
          </w:tcPr>
          <w:p w:rsidR="002B22B8" w:rsidRDefault="002B22B8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2B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2B22B8" w:rsidRPr="002B22B8" w:rsidRDefault="002B22B8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2B8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</w:t>
            </w:r>
          </w:p>
          <w:p w:rsidR="002B22B8" w:rsidRDefault="002B22B8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B22B8" w:rsidRPr="002B22B8" w:rsidRDefault="002B22B8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2B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2B22B8" w:rsidRDefault="002B22B8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2B8">
              <w:rPr>
                <w:rFonts w:ascii="Times New Roman" w:hAnsi="Times New Roman" w:cs="Times New Roman"/>
                <w:sz w:val="24"/>
                <w:szCs w:val="24"/>
              </w:rPr>
              <w:t xml:space="preserve"> по рабочей программе</w:t>
            </w:r>
          </w:p>
        </w:tc>
      </w:tr>
      <w:tr w:rsidR="002B22B8" w:rsidTr="002B22B8">
        <w:tc>
          <w:tcPr>
            <w:tcW w:w="0" w:type="auto"/>
          </w:tcPr>
          <w:p w:rsidR="002B22B8" w:rsidRDefault="002B22B8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2B8">
              <w:rPr>
                <w:rFonts w:ascii="Times New Roman" w:hAnsi="Times New Roman" w:cs="Times New Roman"/>
                <w:sz w:val="24"/>
                <w:szCs w:val="24"/>
              </w:rPr>
              <w:t>РЕГИОНЫ И СТРАНЫ МИРА</w:t>
            </w:r>
          </w:p>
        </w:tc>
        <w:tc>
          <w:tcPr>
            <w:tcW w:w="0" w:type="auto"/>
          </w:tcPr>
          <w:p w:rsidR="002B22B8" w:rsidRDefault="008F22B6" w:rsidP="008F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2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2B22B8" w:rsidRDefault="008F22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B22B8" w:rsidTr="002B22B8">
        <w:tc>
          <w:tcPr>
            <w:tcW w:w="0" w:type="auto"/>
          </w:tcPr>
          <w:p w:rsidR="002B22B8" w:rsidRDefault="002B22B8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B8" w:rsidRPr="002B22B8" w:rsidRDefault="002B22B8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2B8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0" w:type="auto"/>
          </w:tcPr>
          <w:p w:rsidR="002B22B8" w:rsidRDefault="002B22B8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2B22B8" w:rsidRDefault="008F22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22B8" w:rsidTr="002B22B8">
        <w:tc>
          <w:tcPr>
            <w:tcW w:w="0" w:type="auto"/>
          </w:tcPr>
          <w:p w:rsidR="002B22B8" w:rsidRPr="002B22B8" w:rsidRDefault="002B22B8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2B8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АСПЕКТЫ </w:t>
            </w:r>
            <w:proofErr w:type="gramStart"/>
            <w:r w:rsidRPr="002B22B8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proofErr w:type="gramEnd"/>
          </w:p>
          <w:p w:rsidR="002B22B8" w:rsidRPr="002B22B8" w:rsidRDefault="002B22B8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2B8">
              <w:rPr>
                <w:rFonts w:ascii="Times New Roman" w:hAnsi="Times New Roman" w:cs="Times New Roman"/>
                <w:sz w:val="24"/>
                <w:szCs w:val="24"/>
              </w:rPr>
              <w:t>ГЛОБАЛЬНЫХ ПРОБЛЕМ ЧЕЛОВЕЧЕСТВА</w:t>
            </w:r>
          </w:p>
        </w:tc>
        <w:tc>
          <w:tcPr>
            <w:tcW w:w="0" w:type="auto"/>
          </w:tcPr>
          <w:p w:rsidR="002B22B8" w:rsidRDefault="002B22B8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B22B8" w:rsidRDefault="008F22B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5BC6" w:rsidTr="002B22B8">
        <w:tc>
          <w:tcPr>
            <w:tcW w:w="0" w:type="auto"/>
          </w:tcPr>
          <w:p w:rsidR="007C5BC6" w:rsidRPr="002B22B8" w:rsidRDefault="007C5BC6" w:rsidP="002B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7C5BC6" w:rsidRDefault="007C5BC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7C5BC6" w:rsidRDefault="007C5BC6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8F22B6" w:rsidRDefault="008F22B6" w:rsidP="008F22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22B6">
        <w:rPr>
          <w:rFonts w:ascii="Times New Roman" w:hAnsi="Times New Roman" w:cs="Times New Roman"/>
          <w:sz w:val="24"/>
          <w:szCs w:val="24"/>
        </w:rPr>
        <w:t xml:space="preserve"> В рабочую программу внесены следующие изменения:</w:t>
      </w:r>
    </w:p>
    <w:p w:rsidR="002E375B" w:rsidRPr="002E375B" w:rsidRDefault="008F22B6" w:rsidP="00A144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Раздел  «Регионы и страны мира» увеличен на 5 часов</w:t>
      </w:r>
      <w:r w:rsidR="00BF73E3">
        <w:rPr>
          <w:rFonts w:ascii="Times New Roman" w:hAnsi="Times New Roman" w:cs="Times New Roman"/>
          <w:sz w:val="24"/>
          <w:szCs w:val="24"/>
        </w:rPr>
        <w:t>, так как именно по этим темам учащиеся делают ошибки в тестовых задания.</w:t>
      </w:r>
      <w:proofErr w:type="gramEnd"/>
      <w:r w:rsidR="00BF73E3">
        <w:rPr>
          <w:rFonts w:ascii="Times New Roman" w:hAnsi="Times New Roman" w:cs="Times New Roman"/>
          <w:sz w:val="24"/>
          <w:szCs w:val="24"/>
        </w:rPr>
        <w:t xml:space="preserve"> Раздел  «Россия </w:t>
      </w:r>
      <w:r w:rsidR="007C0B2F">
        <w:rPr>
          <w:rFonts w:ascii="Times New Roman" w:hAnsi="Times New Roman" w:cs="Times New Roman"/>
          <w:sz w:val="24"/>
          <w:szCs w:val="24"/>
        </w:rPr>
        <w:t xml:space="preserve"> в современном</w:t>
      </w:r>
      <w:r w:rsidR="00712CBC">
        <w:rPr>
          <w:rFonts w:ascii="Times New Roman" w:hAnsi="Times New Roman" w:cs="Times New Roman"/>
          <w:sz w:val="24"/>
          <w:szCs w:val="24"/>
        </w:rPr>
        <w:t xml:space="preserve"> виде» уменьшен на 5 часов</w:t>
      </w:r>
      <w:proofErr w:type="gramStart"/>
      <w:r w:rsidR="00712CB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712CBC">
        <w:rPr>
          <w:rFonts w:ascii="Times New Roman" w:hAnsi="Times New Roman" w:cs="Times New Roman"/>
          <w:sz w:val="24"/>
          <w:szCs w:val="24"/>
        </w:rPr>
        <w:t xml:space="preserve"> Эта</w:t>
      </w:r>
      <w:bookmarkStart w:id="0" w:name="_GoBack"/>
      <w:bookmarkEnd w:id="0"/>
      <w:r w:rsidR="007C0B2F">
        <w:rPr>
          <w:rFonts w:ascii="Times New Roman" w:hAnsi="Times New Roman" w:cs="Times New Roman"/>
          <w:sz w:val="24"/>
          <w:szCs w:val="24"/>
        </w:rPr>
        <w:t xml:space="preserve"> тема изучается  в 9 классе.</w:t>
      </w:r>
    </w:p>
    <w:p w:rsidR="00B73B3E" w:rsidRPr="00903F4D" w:rsidRDefault="00903F4D" w:rsidP="00903F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F4D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EC6BAA" w:rsidRPr="00467E0C" w:rsidRDefault="00697273" w:rsidP="00697273">
      <w:pPr>
        <w:rPr>
          <w:rFonts w:ascii="Times New Roman" w:hAnsi="Times New Roman" w:cs="Times New Roman"/>
          <w:b/>
          <w:sz w:val="24"/>
          <w:szCs w:val="24"/>
        </w:rPr>
      </w:pPr>
      <w:r w:rsidRPr="00467E0C">
        <w:rPr>
          <w:rFonts w:ascii="Times New Roman" w:hAnsi="Times New Roman" w:cs="Times New Roman"/>
          <w:b/>
          <w:sz w:val="24"/>
          <w:szCs w:val="24"/>
        </w:rPr>
        <w:t xml:space="preserve">Раздел. Регионы и страны мира 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</w:t>
      </w:r>
      <w:proofErr w:type="spellStart"/>
      <w:r w:rsidRPr="001F707F">
        <w:rPr>
          <w:rFonts w:ascii="Times New Roman" w:hAnsi="Times New Roman" w:cs="Times New Roman"/>
          <w:sz w:val="24"/>
          <w:szCs w:val="24"/>
        </w:rPr>
        <w:t>внешнеориентированного</w:t>
      </w:r>
      <w:proofErr w:type="spellEnd"/>
      <w:r w:rsidRPr="001F707F">
        <w:rPr>
          <w:rFonts w:ascii="Times New Roman" w:hAnsi="Times New Roman" w:cs="Times New Roman"/>
          <w:sz w:val="24"/>
          <w:szCs w:val="24"/>
        </w:rPr>
        <w:t xml:space="preserve"> развития; новые индустриальные страны и др. группы).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Практические работы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Объяснение взаимосвязей между размещением населения, хозяйства, природными условиями разных территорий.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</w:r>
    </w:p>
    <w:p w:rsidR="00697273" w:rsidRPr="00467E0C" w:rsidRDefault="00697273" w:rsidP="00697273">
      <w:pPr>
        <w:rPr>
          <w:rFonts w:ascii="Times New Roman" w:hAnsi="Times New Roman" w:cs="Times New Roman"/>
          <w:b/>
          <w:sz w:val="24"/>
          <w:szCs w:val="24"/>
        </w:rPr>
      </w:pPr>
      <w:r w:rsidRPr="00467E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Раздел. Россия в современном мире 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Россия на политической карте мира. Изменение географического положения России во времени. Характеристика современных границ государства. Современное геополитическое положение России.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Россия в мировом хозяйстве и международном географическом разделении труда; география отраслей ее международной специализации.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Характеристика современного этапа преобразований закрытой экономики прошлого в открытую экономику будущего. Россия в системе международных  финансово-экономических и политических отношений.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 xml:space="preserve">Особенности географии и структуры международной торговли. Крупнейшие торговые партнеры России. Структура внешнеторгового баланса. Основные формы внешних экономических связей. Участие России в международных отраслевых и региональных организациях. Россия и страны Содружества независимых государств (СНГ). Участие  России в Международных социально-экономических и </w:t>
      </w:r>
      <w:proofErr w:type="spellStart"/>
      <w:r w:rsidRPr="001F707F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1F707F">
        <w:rPr>
          <w:rFonts w:ascii="Times New Roman" w:hAnsi="Times New Roman" w:cs="Times New Roman"/>
          <w:sz w:val="24"/>
          <w:szCs w:val="24"/>
        </w:rPr>
        <w:t xml:space="preserve"> проектах.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Практические работы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Анализ и объяснение особенностей современного геополитического и геоэкономического положения России, тенденций их возможного развития.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Определение роли России в производстве важнейших видов мировой промышленной и сельскохозяйственной продукции.</w:t>
      </w:r>
    </w:p>
    <w:p w:rsidR="00EC6BAA" w:rsidRPr="00467E0C" w:rsidRDefault="00697273" w:rsidP="00697273">
      <w:pPr>
        <w:rPr>
          <w:rFonts w:ascii="Times New Roman" w:hAnsi="Times New Roman" w:cs="Times New Roman"/>
          <w:b/>
          <w:sz w:val="24"/>
          <w:szCs w:val="24"/>
        </w:rPr>
      </w:pPr>
      <w:r w:rsidRPr="00467E0C">
        <w:rPr>
          <w:rFonts w:ascii="Times New Roman" w:hAnsi="Times New Roman" w:cs="Times New Roman"/>
          <w:b/>
          <w:sz w:val="24"/>
          <w:szCs w:val="24"/>
        </w:rPr>
        <w:t xml:space="preserve">Раздел. Географические </w:t>
      </w:r>
      <w:r w:rsidR="003B6536" w:rsidRPr="00467E0C">
        <w:rPr>
          <w:rFonts w:ascii="Times New Roman" w:hAnsi="Times New Roman" w:cs="Times New Roman"/>
          <w:b/>
          <w:sz w:val="24"/>
          <w:szCs w:val="24"/>
        </w:rPr>
        <w:t xml:space="preserve">аспекты современных глобальных </w:t>
      </w:r>
      <w:r w:rsidRPr="00467E0C">
        <w:rPr>
          <w:rFonts w:ascii="Times New Roman" w:hAnsi="Times New Roman" w:cs="Times New Roman"/>
          <w:b/>
          <w:sz w:val="24"/>
          <w:szCs w:val="24"/>
        </w:rPr>
        <w:t xml:space="preserve">проблем человечества 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Природа и цивилизация. Понятие о глобальных проблемах, их типах и взаимосвязях. 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Проблема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Практические работы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человечества.</w:t>
      </w:r>
    </w:p>
    <w:p w:rsidR="00697273" w:rsidRPr="001F707F" w:rsidRDefault="00697273" w:rsidP="00697273">
      <w:pPr>
        <w:rPr>
          <w:rFonts w:ascii="Times New Roman" w:hAnsi="Times New Roman" w:cs="Times New Roman"/>
          <w:sz w:val="24"/>
          <w:szCs w:val="24"/>
        </w:rPr>
      </w:pPr>
      <w:r w:rsidRPr="001F707F">
        <w:rPr>
          <w:rFonts w:ascii="Times New Roman" w:hAnsi="Times New Roman" w:cs="Times New Roman"/>
          <w:sz w:val="24"/>
          <w:szCs w:val="24"/>
        </w:rPr>
        <w:t>Выявление, объяснение и оценка важнейших событий международной жизни; географических аспектов различных текущих событий и ситуаций.</w:t>
      </w:r>
    </w:p>
    <w:p w:rsidR="00903F4D" w:rsidRPr="00467E0C" w:rsidRDefault="003B6536" w:rsidP="00903F4D">
      <w:pPr>
        <w:rPr>
          <w:rFonts w:ascii="Times New Roman" w:hAnsi="Times New Roman" w:cs="Times New Roman"/>
          <w:b/>
          <w:sz w:val="24"/>
          <w:szCs w:val="24"/>
        </w:rPr>
      </w:pPr>
      <w:r w:rsidRPr="00467E0C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</w:t>
      </w:r>
      <w:r w:rsidR="00903F4D" w:rsidRPr="00467E0C">
        <w:rPr>
          <w:rFonts w:ascii="Times New Roman" w:hAnsi="Times New Roman" w:cs="Times New Roman"/>
          <w:b/>
          <w:sz w:val="24"/>
          <w:szCs w:val="24"/>
        </w:rPr>
        <w:t>ПОДГОТОВКИ ВЫПУСКНИКОВ</w:t>
      </w:r>
    </w:p>
    <w:p w:rsidR="00903F4D" w:rsidRPr="00903F4D" w:rsidRDefault="00903F4D" w:rsidP="00903F4D">
      <w:pPr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lastRenderedPageBreak/>
        <w:t>В результате изучения географии на базовом уровне ученик должен</w:t>
      </w:r>
    </w:p>
    <w:p w:rsidR="00903F4D" w:rsidRPr="00D061AE" w:rsidRDefault="00903F4D" w:rsidP="00903F4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061AE">
        <w:rPr>
          <w:rFonts w:ascii="Times New Roman" w:hAnsi="Times New Roman" w:cs="Times New Roman"/>
          <w:b/>
          <w:i/>
          <w:sz w:val="24"/>
          <w:szCs w:val="24"/>
        </w:rPr>
        <w:t>знать/понимать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основные географические понятия</w:t>
      </w:r>
      <w:r w:rsidR="00EC6BAA">
        <w:rPr>
          <w:rFonts w:ascii="Times New Roman" w:hAnsi="Times New Roman" w:cs="Times New Roman"/>
          <w:sz w:val="24"/>
          <w:szCs w:val="24"/>
        </w:rPr>
        <w:t xml:space="preserve"> и термины; традици</w:t>
      </w:r>
      <w:r w:rsidRPr="00903F4D">
        <w:rPr>
          <w:rFonts w:ascii="Times New Roman" w:hAnsi="Times New Roman" w:cs="Times New Roman"/>
          <w:sz w:val="24"/>
          <w:szCs w:val="24"/>
        </w:rPr>
        <w:t>онные и новые методы географических исследований;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особенности размещения основных видов природных ресурсов, их главные месторождения и территориальные сочетания; численност</w:t>
      </w:r>
      <w:r w:rsidR="003B6536">
        <w:rPr>
          <w:rFonts w:ascii="Times New Roman" w:hAnsi="Times New Roman" w:cs="Times New Roman"/>
          <w:sz w:val="24"/>
          <w:szCs w:val="24"/>
        </w:rPr>
        <w:t>ь и динамику населения мира, от</w:t>
      </w:r>
      <w:r w:rsidRPr="00903F4D">
        <w:rPr>
          <w:rFonts w:ascii="Times New Roman" w:hAnsi="Times New Roman" w:cs="Times New Roman"/>
          <w:sz w:val="24"/>
          <w:szCs w:val="24"/>
        </w:rPr>
        <w:t>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географические осо</w:t>
      </w:r>
      <w:r w:rsidR="003B6536">
        <w:rPr>
          <w:rFonts w:ascii="Times New Roman" w:hAnsi="Times New Roman" w:cs="Times New Roman"/>
          <w:sz w:val="24"/>
          <w:szCs w:val="24"/>
        </w:rPr>
        <w:t>бенности отраслевой и территори</w:t>
      </w:r>
      <w:r w:rsidRPr="00903F4D">
        <w:rPr>
          <w:rFonts w:ascii="Times New Roman" w:hAnsi="Times New Roman" w:cs="Times New Roman"/>
          <w:sz w:val="24"/>
          <w:szCs w:val="24"/>
        </w:rPr>
        <w:t>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</w:t>
      </w:r>
      <w:r w:rsidR="003B6536">
        <w:rPr>
          <w:rFonts w:ascii="Times New Roman" w:hAnsi="Times New Roman" w:cs="Times New Roman"/>
          <w:sz w:val="24"/>
          <w:szCs w:val="24"/>
        </w:rPr>
        <w:t>ы глобальных проблем человечест</w:t>
      </w:r>
      <w:r w:rsidRPr="00903F4D">
        <w:rPr>
          <w:rFonts w:ascii="Times New Roman" w:hAnsi="Times New Roman" w:cs="Times New Roman"/>
          <w:sz w:val="24"/>
          <w:szCs w:val="24"/>
        </w:rPr>
        <w:t>ва;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903F4D" w:rsidRPr="00D061AE" w:rsidRDefault="00903F4D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1AE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903F4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903F4D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 xml:space="preserve">оценивать и объяснять </w:t>
      </w:r>
      <w:proofErr w:type="spellStart"/>
      <w:r w:rsidRPr="00903F4D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903F4D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применять разнообраз</w:t>
      </w:r>
      <w:r w:rsidR="003B6536">
        <w:rPr>
          <w:rFonts w:ascii="Times New Roman" w:hAnsi="Times New Roman" w:cs="Times New Roman"/>
          <w:sz w:val="24"/>
          <w:szCs w:val="24"/>
        </w:rPr>
        <w:t>ные источники географической ин</w:t>
      </w:r>
      <w:r w:rsidRPr="00903F4D">
        <w:rPr>
          <w:rFonts w:ascii="Times New Roman" w:hAnsi="Times New Roman" w:cs="Times New Roman"/>
          <w:sz w:val="24"/>
          <w:szCs w:val="24"/>
        </w:rPr>
        <w:t xml:space="preserve">формации для проведения наблюдений за природными, социально-экономическими и </w:t>
      </w:r>
      <w:proofErr w:type="spellStart"/>
      <w:r w:rsidRPr="00903F4D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903F4D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сопоставлять географические карты различной тематики;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03F4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03F4D">
        <w:rPr>
          <w:rFonts w:ascii="Times New Roman" w:hAnsi="Times New Roman" w:cs="Times New Roman"/>
          <w:sz w:val="24"/>
          <w:szCs w:val="24"/>
        </w:rPr>
        <w:t>: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выявления и объяснения</w:t>
      </w:r>
      <w:r w:rsidR="003B6536">
        <w:rPr>
          <w:rFonts w:ascii="Times New Roman" w:hAnsi="Times New Roman" w:cs="Times New Roman"/>
          <w:sz w:val="24"/>
          <w:szCs w:val="24"/>
        </w:rPr>
        <w:t xml:space="preserve"> географических аспектов различ</w:t>
      </w:r>
      <w:r w:rsidRPr="00903F4D">
        <w:rPr>
          <w:rFonts w:ascii="Times New Roman" w:hAnsi="Times New Roman" w:cs="Times New Roman"/>
          <w:sz w:val="24"/>
          <w:szCs w:val="24"/>
        </w:rPr>
        <w:t>ных текущих событий и ситуаций;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  <w:r w:rsidRPr="00903F4D">
        <w:rPr>
          <w:rFonts w:ascii="Times New Roman" w:hAnsi="Times New Roman" w:cs="Times New Roman"/>
          <w:sz w:val="24"/>
          <w:szCs w:val="24"/>
        </w:rPr>
        <w:t>•</w:t>
      </w:r>
      <w:r w:rsidRPr="00903F4D">
        <w:rPr>
          <w:rFonts w:ascii="Times New Roman" w:hAnsi="Times New Roman" w:cs="Times New Roman"/>
          <w:sz w:val="24"/>
          <w:szCs w:val="24"/>
        </w:rPr>
        <w:tab/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</w:t>
      </w:r>
      <w:r w:rsidR="003B6536">
        <w:rPr>
          <w:rFonts w:ascii="Times New Roman" w:hAnsi="Times New Roman" w:cs="Times New Roman"/>
          <w:sz w:val="24"/>
          <w:szCs w:val="24"/>
        </w:rPr>
        <w:t>ых программ, различных видов че</w:t>
      </w:r>
      <w:r w:rsidRPr="00903F4D">
        <w:rPr>
          <w:rFonts w:ascii="Times New Roman" w:hAnsi="Times New Roman" w:cs="Times New Roman"/>
          <w:sz w:val="24"/>
          <w:szCs w:val="24"/>
        </w:rPr>
        <w:t>ловеческого общения.</w:t>
      </w:r>
    </w:p>
    <w:p w:rsidR="00903F4D" w:rsidRPr="00903F4D" w:rsidRDefault="00903F4D" w:rsidP="00D061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61AE" w:rsidRDefault="00D061AE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6536" w:rsidRPr="00EC6BAA" w:rsidRDefault="003B6536" w:rsidP="00D061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BA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 по   географии</w:t>
      </w:r>
    </w:p>
    <w:p w:rsidR="003B6536" w:rsidRPr="003B6536" w:rsidRDefault="003B6536" w:rsidP="00D061A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6536">
        <w:rPr>
          <w:rFonts w:ascii="Times New Roman" w:hAnsi="Times New Roman" w:cs="Times New Roman"/>
          <w:sz w:val="24"/>
          <w:szCs w:val="24"/>
        </w:rPr>
        <w:t xml:space="preserve">по   </w:t>
      </w:r>
      <w:r w:rsidRPr="003B6536">
        <w:rPr>
          <w:rFonts w:ascii="Times New Roman" w:hAnsi="Times New Roman" w:cs="Times New Roman"/>
          <w:sz w:val="24"/>
          <w:szCs w:val="24"/>
          <w:u w:val="single"/>
        </w:rPr>
        <w:t>географии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 w:rsidRPr="003B6536">
        <w:rPr>
          <w:rFonts w:ascii="Times New Roman" w:hAnsi="Times New Roman" w:cs="Times New Roman"/>
          <w:sz w:val="24"/>
          <w:szCs w:val="24"/>
        </w:rPr>
        <w:t xml:space="preserve">      предмет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  </w:t>
      </w:r>
      <w:r w:rsidRPr="003B6536">
        <w:rPr>
          <w:rFonts w:ascii="Times New Roman" w:hAnsi="Times New Roman" w:cs="Times New Roman"/>
          <w:sz w:val="24"/>
          <w:szCs w:val="24"/>
          <w:u w:val="single"/>
        </w:rPr>
        <w:t>11</w:t>
      </w:r>
    </w:p>
    <w:p w:rsidR="003B6536" w:rsidRPr="009C6E7E" w:rsidRDefault="003B6536" w:rsidP="003B6536">
      <w:pPr>
        <w:rPr>
          <w:rFonts w:ascii="Times New Roman" w:hAnsi="Times New Roman" w:cs="Times New Roman"/>
          <w:sz w:val="24"/>
          <w:szCs w:val="24"/>
          <w:u w:val="single"/>
        </w:rPr>
      </w:pPr>
      <w:r w:rsidRPr="003B6536">
        <w:rPr>
          <w:rFonts w:ascii="Times New Roman" w:hAnsi="Times New Roman" w:cs="Times New Roman"/>
          <w:sz w:val="24"/>
          <w:szCs w:val="24"/>
        </w:rPr>
        <w:t xml:space="preserve">Учитель   </w:t>
      </w:r>
      <w:r w:rsidRPr="009C6E7E">
        <w:rPr>
          <w:rFonts w:ascii="Times New Roman" w:hAnsi="Times New Roman" w:cs="Times New Roman"/>
          <w:sz w:val="24"/>
          <w:szCs w:val="24"/>
          <w:u w:val="single"/>
        </w:rPr>
        <w:t>Костина Вера Николаевна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 w:rsidRPr="003B6536">
        <w:rPr>
          <w:rFonts w:ascii="Times New Roman" w:hAnsi="Times New Roman" w:cs="Times New Roman"/>
          <w:sz w:val="24"/>
          <w:szCs w:val="24"/>
        </w:rPr>
        <w:t>Количество  часов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      </w:t>
      </w:r>
      <w:r w:rsidRPr="003B6536">
        <w:rPr>
          <w:rFonts w:ascii="Times New Roman" w:hAnsi="Times New Roman" w:cs="Times New Roman"/>
          <w:sz w:val="24"/>
          <w:szCs w:val="24"/>
          <w:u w:val="single"/>
        </w:rPr>
        <w:t xml:space="preserve">34 </w:t>
      </w:r>
      <w:r w:rsidRPr="003B6536">
        <w:rPr>
          <w:rFonts w:ascii="Times New Roman" w:hAnsi="Times New Roman" w:cs="Times New Roman"/>
          <w:sz w:val="24"/>
          <w:szCs w:val="24"/>
        </w:rPr>
        <w:t xml:space="preserve">   час</w:t>
      </w:r>
      <w:proofErr w:type="gramStart"/>
      <w:r w:rsidRPr="003B653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B6536">
        <w:rPr>
          <w:rFonts w:ascii="Times New Roman" w:hAnsi="Times New Roman" w:cs="Times New Roman"/>
          <w:sz w:val="24"/>
          <w:szCs w:val="24"/>
        </w:rPr>
        <w:t xml:space="preserve">  в неделю    </w:t>
      </w:r>
      <w:r w:rsidRPr="003B6536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3B6536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 w:rsidRPr="003B6536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__-__,  зачетов ___-___, тестов     </w:t>
      </w:r>
      <w:r w:rsidRPr="00D061AE">
        <w:rPr>
          <w:rFonts w:ascii="Times New Roman" w:hAnsi="Times New Roman" w:cs="Times New Roman"/>
          <w:sz w:val="24"/>
          <w:szCs w:val="24"/>
          <w:u w:val="single"/>
        </w:rPr>
        <w:t>15</w:t>
      </w:r>
      <w:r w:rsidRPr="00D061AE">
        <w:rPr>
          <w:rFonts w:ascii="Times New Roman" w:hAnsi="Times New Roman" w:cs="Times New Roman"/>
          <w:sz w:val="24"/>
          <w:szCs w:val="24"/>
        </w:rPr>
        <w:t xml:space="preserve">  </w:t>
      </w:r>
      <w:r w:rsidR="009C6E7E" w:rsidRPr="00D061AE">
        <w:rPr>
          <w:rFonts w:ascii="Times New Roman" w:hAnsi="Times New Roman" w:cs="Times New Roman"/>
          <w:sz w:val="24"/>
          <w:szCs w:val="24"/>
        </w:rPr>
        <w:t xml:space="preserve">  </w:t>
      </w:r>
      <w:r w:rsidR="009C6E7E">
        <w:rPr>
          <w:rFonts w:ascii="Times New Roman" w:hAnsi="Times New Roman" w:cs="Times New Roman"/>
          <w:sz w:val="24"/>
          <w:szCs w:val="24"/>
        </w:rPr>
        <w:t xml:space="preserve">         практических работ 9 </w:t>
      </w:r>
      <w:r w:rsidR="00DD6F6E">
        <w:rPr>
          <w:rFonts w:ascii="Times New Roman" w:hAnsi="Times New Roman" w:cs="Times New Roman"/>
          <w:sz w:val="24"/>
          <w:szCs w:val="24"/>
        </w:rPr>
        <w:t>(всего)___</w:t>
      </w:r>
      <w:r w:rsidRPr="003B6536">
        <w:rPr>
          <w:rFonts w:ascii="Times New Roman" w:hAnsi="Times New Roman" w:cs="Times New Roman"/>
          <w:sz w:val="24"/>
          <w:szCs w:val="24"/>
        </w:rPr>
        <w:t xml:space="preserve">______ (оценочных)                        </w:t>
      </w:r>
    </w:p>
    <w:p w:rsidR="003B6536" w:rsidRPr="009C6E7E" w:rsidRDefault="003B6536" w:rsidP="003B6536">
      <w:pPr>
        <w:rPr>
          <w:rFonts w:ascii="Times New Roman" w:hAnsi="Times New Roman" w:cs="Times New Roman"/>
          <w:sz w:val="24"/>
          <w:szCs w:val="24"/>
          <w:u w:val="single"/>
        </w:rPr>
      </w:pPr>
      <w:r w:rsidRPr="009C6E7E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   Примерной программы  основного общего образования</w:t>
      </w:r>
      <w:r w:rsidR="00A80291">
        <w:rPr>
          <w:rFonts w:ascii="Times New Roman" w:hAnsi="Times New Roman" w:cs="Times New Roman"/>
          <w:sz w:val="24"/>
          <w:szCs w:val="24"/>
          <w:u w:val="single"/>
        </w:rPr>
        <w:t xml:space="preserve"> по   географии «География мира</w:t>
      </w:r>
      <w:r w:rsidRPr="009C6E7E">
        <w:rPr>
          <w:rFonts w:ascii="Times New Roman" w:hAnsi="Times New Roman" w:cs="Times New Roman"/>
          <w:sz w:val="24"/>
          <w:szCs w:val="24"/>
          <w:u w:val="single"/>
        </w:rPr>
        <w:t>» для 10-11 классов</w:t>
      </w:r>
      <w:proofErr w:type="gramStart"/>
      <w:r w:rsidRPr="009C6E7E">
        <w:rPr>
          <w:rFonts w:ascii="Times New Roman" w:hAnsi="Times New Roman" w:cs="Times New Roman"/>
          <w:sz w:val="24"/>
          <w:szCs w:val="24"/>
          <w:u w:val="single"/>
        </w:rPr>
        <w:t xml:space="preserve">    ,</w:t>
      </w:r>
      <w:proofErr w:type="gramEnd"/>
      <w:r w:rsidRPr="009C6E7E">
        <w:rPr>
          <w:rFonts w:ascii="Times New Roman" w:hAnsi="Times New Roman" w:cs="Times New Roman"/>
          <w:sz w:val="24"/>
          <w:szCs w:val="24"/>
          <w:u w:val="single"/>
        </w:rPr>
        <w:t xml:space="preserve"> авторской программы по географии  для 6-10 классов  </w:t>
      </w:r>
      <w:proofErr w:type="spellStart"/>
      <w:r w:rsidRPr="009C6E7E">
        <w:rPr>
          <w:rFonts w:ascii="Times New Roman" w:hAnsi="Times New Roman" w:cs="Times New Roman"/>
          <w:sz w:val="24"/>
          <w:szCs w:val="24"/>
          <w:u w:val="single"/>
        </w:rPr>
        <w:t>Максаковского</w:t>
      </w:r>
      <w:proofErr w:type="spellEnd"/>
      <w:r w:rsidRPr="009C6E7E">
        <w:rPr>
          <w:rFonts w:ascii="Times New Roman" w:hAnsi="Times New Roman" w:cs="Times New Roman"/>
          <w:sz w:val="24"/>
          <w:szCs w:val="24"/>
          <w:u w:val="single"/>
        </w:rPr>
        <w:t xml:space="preserve"> В.П  под редакцией И. В. </w:t>
      </w:r>
      <w:proofErr w:type="spellStart"/>
      <w:r w:rsidRPr="009C6E7E">
        <w:rPr>
          <w:rFonts w:ascii="Times New Roman" w:hAnsi="Times New Roman" w:cs="Times New Roman"/>
          <w:sz w:val="24"/>
          <w:szCs w:val="24"/>
          <w:u w:val="single"/>
        </w:rPr>
        <w:t>Душиной</w:t>
      </w:r>
      <w:proofErr w:type="spellEnd"/>
      <w:r w:rsidRPr="009C6E7E">
        <w:rPr>
          <w:rFonts w:ascii="Times New Roman" w:hAnsi="Times New Roman" w:cs="Times New Roman"/>
          <w:sz w:val="24"/>
          <w:szCs w:val="24"/>
          <w:u w:val="single"/>
        </w:rPr>
        <w:t xml:space="preserve">  И.В. 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 w:rsidRPr="003B6536">
        <w:rPr>
          <w:rFonts w:ascii="Times New Roman" w:hAnsi="Times New Roman" w:cs="Times New Roman"/>
          <w:sz w:val="24"/>
          <w:szCs w:val="24"/>
        </w:rPr>
        <w:t>Учебник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 w:rsidRPr="009C6E7E">
        <w:rPr>
          <w:rFonts w:ascii="Times New Roman" w:hAnsi="Times New Roman" w:cs="Times New Roman"/>
          <w:sz w:val="24"/>
          <w:szCs w:val="24"/>
          <w:u w:val="single"/>
        </w:rPr>
        <w:t xml:space="preserve">География. Экономическая и социальная география мира. </w:t>
      </w:r>
      <w:proofErr w:type="spellStart"/>
      <w:r w:rsidRPr="009C6E7E">
        <w:rPr>
          <w:rFonts w:ascii="Times New Roman" w:hAnsi="Times New Roman" w:cs="Times New Roman"/>
          <w:sz w:val="24"/>
          <w:szCs w:val="24"/>
          <w:u w:val="single"/>
        </w:rPr>
        <w:t>В.П.Максаковский</w:t>
      </w:r>
      <w:proofErr w:type="spellEnd"/>
      <w:r w:rsidRPr="009C6E7E">
        <w:rPr>
          <w:rFonts w:ascii="Times New Roman" w:hAnsi="Times New Roman" w:cs="Times New Roman"/>
          <w:sz w:val="24"/>
          <w:szCs w:val="24"/>
          <w:u w:val="single"/>
        </w:rPr>
        <w:t>,  Москва «Просвещение» 2009 год</w:t>
      </w:r>
      <w:r w:rsidRPr="003B6536">
        <w:rPr>
          <w:rFonts w:ascii="Times New Roman" w:hAnsi="Times New Roman" w:cs="Times New Roman"/>
          <w:sz w:val="24"/>
          <w:szCs w:val="24"/>
        </w:rPr>
        <w:t>.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 w:rsidRPr="003B6536">
        <w:rPr>
          <w:rFonts w:ascii="Times New Roman" w:hAnsi="Times New Roman" w:cs="Times New Roman"/>
          <w:sz w:val="24"/>
          <w:szCs w:val="24"/>
        </w:rPr>
        <w:t>название, автор, издательство, год издания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 w:rsidRPr="003B6536">
        <w:rPr>
          <w:rFonts w:ascii="Times New Roman" w:hAnsi="Times New Roman" w:cs="Times New Roman"/>
          <w:sz w:val="24"/>
          <w:szCs w:val="24"/>
        </w:rPr>
        <w:t xml:space="preserve">Дополнительная  литература    </w:t>
      </w:r>
    </w:p>
    <w:p w:rsidR="003B6536" w:rsidRPr="003B6536" w:rsidRDefault="003B6536" w:rsidP="003B6536">
      <w:pPr>
        <w:rPr>
          <w:rFonts w:ascii="Times New Roman" w:hAnsi="Times New Roman" w:cs="Times New Roman"/>
          <w:sz w:val="24"/>
          <w:szCs w:val="24"/>
        </w:rPr>
      </w:pPr>
      <w:r w:rsidRPr="003B6536">
        <w:rPr>
          <w:rFonts w:ascii="Times New Roman" w:hAnsi="Times New Roman" w:cs="Times New Roman"/>
          <w:sz w:val="24"/>
          <w:szCs w:val="24"/>
        </w:rPr>
        <w:t>Поурочные разработки по географии 10 класс. Экономическая и социальная география мира. «</w:t>
      </w:r>
      <w:proofErr w:type="spellStart"/>
      <w:r w:rsidRPr="003B6536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3B6536">
        <w:rPr>
          <w:rFonts w:ascii="Times New Roman" w:hAnsi="Times New Roman" w:cs="Times New Roman"/>
          <w:sz w:val="24"/>
          <w:szCs w:val="24"/>
        </w:rPr>
        <w:t xml:space="preserve">» Москва 2006год. </w:t>
      </w:r>
      <w:proofErr w:type="spellStart"/>
      <w:r w:rsidRPr="003B6536">
        <w:rPr>
          <w:rFonts w:ascii="Times New Roman" w:hAnsi="Times New Roman" w:cs="Times New Roman"/>
          <w:sz w:val="24"/>
          <w:szCs w:val="24"/>
        </w:rPr>
        <w:t>Е.А.Жижина</w:t>
      </w:r>
      <w:proofErr w:type="spellEnd"/>
      <w:r w:rsidRPr="003B65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6536">
        <w:rPr>
          <w:rFonts w:ascii="Times New Roman" w:hAnsi="Times New Roman" w:cs="Times New Roman"/>
          <w:sz w:val="24"/>
          <w:szCs w:val="24"/>
        </w:rPr>
        <w:t>Н.А.Никитина</w:t>
      </w:r>
      <w:proofErr w:type="spellEnd"/>
    </w:p>
    <w:p w:rsidR="00903F4D" w:rsidRPr="00903F4D" w:rsidRDefault="00903F4D" w:rsidP="00903F4D">
      <w:pPr>
        <w:rPr>
          <w:rFonts w:ascii="Times New Roman" w:hAnsi="Times New Roman" w:cs="Times New Roman"/>
          <w:sz w:val="24"/>
          <w:szCs w:val="24"/>
        </w:rPr>
      </w:pPr>
    </w:p>
    <w:p w:rsidR="00903F4D" w:rsidRPr="00903F4D" w:rsidRDefault="00903F4D" w:rsidP="00903F4D">
      <w:pPr>
        <w:rPr>
          <w:rFonts w:ascii="Times New Roman" w:hAnsi="Times New Roman" w:cs="Times New Roman"/>
          <w:sz w:val="24"/>
          <w:szCs w:val="24"/>
        </w:rPr>
      </w:pPr>
    </w:p>
    <w:p w:rsidR="009C6E7E" w:rsidRDefault="009C6E7E" w:rsidP="008F22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BAA" w:rsidRDefault="00EC6BAA" w:rsidP="009C6E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BAA" w:rsidRDefault="00EC6BAA" w:rsidP="009C6E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618" w:rsidRPr="009C6E7E" w:rsidRDefault="008F22B6" w:rsidP="009C6E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2B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2551"/>
        <w:gridCol w:w="567"/>
        <w:gridCol w:w="284"/>
        <w:gridCol w:w="850"/>
        <w:gridCol w:w="1701"/>
        <w:gridCol w:w="1985"/>
        <w:gridCol w:w="2835"/>
        <w:gridCol w:w="1701"/>
        <w:gridCol w:w="850"/>
        <w:gridCol w:w="1276"/>
      </w:tblGrid>
      <w:tr w:rsidR="00851CF1" w:rsidRPr="001F707F" w:rsidTr="00CE3D4E">
        <w:trPr>
          <w:trHeight w:val="763"/>
        </w:trPr>
        <w:tc>
          <w:tcPr>
            <w:tcW w:w="392" w:type="dxa"/>
            <w:vMerge w:val="restart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gridSpan w:val="2"/>
            <w:vMerge w:val="restart"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gridSpan w:val="2"/>
            <w:vMerge w:val="restart"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50" w:type="dxa"/>
            <w:vMerge w:val="restart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</w:t>
            </w:r>
          </w:p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учащихся или</w:t>
            </w:r>
          </w:p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виды учебной деятельности</w:t>
            </w:r>
          </w:p>
        </w:tc>
        <w:tc>
          <w:tcPr>
            <w:tcW w:w="1985" w:type="dxa"/>
            <w:vMerge w:val="restart"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Вид контроля, </w:t>
            </w:r>
          </w:p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измерителя</w:t>
            </w:r>
          </w:p>
        </w:tc>
        <w:tc>
          <w:tcPr>
            <w:tcW w:w="2835" w:type="dxa"/>
            <w:vMerge w:val="restart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освоения </w:t>
            </w:r>
          </w:p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701" w:type="dxa"/>
            <w:vMerge w:val="restart"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</w:t>
            </w:r>
          </w:p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задание</w:t>
            </w:r>
          </w:p>
        </w:tc>
        <w:tc>
          <w:tcPr>
            <w:tcW w:w="2126" w:type="dxa"/>
            <w:gridSpan w:val="2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851CF1" w:rsidRPr="001F707F" w:rsidTr="00721B93">
        <w:trPr>
          <w:trHeight w:val="762"/>
        </w:trPr>
        <w:tc>
          <w:tcPr>
            <w:tcW w:w="392" w:type="dxa"/>
            <w:vMerge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C15C8" w:rsidRPr="001F707F" w:rsidRDefault="006C15C8" w:rsidP="0083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851CF1" w:rsidRPr="001F707F" w:rsidTr="00851CF1">
        <w:tc>
          <w:tcPr>
            <w:tcW w:w="15134" w:type="dxa"/>
            <w:gridSpan w:val="12"/>
          </w:tcPr>
          <w:p w:rsidR="00851CF1" w:rsidRPr="001F707F" w:rsidRDefault="00851CF1" w:rsidP="00CE3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2B6" w:rsidRPr="008F22B6" w:rsidRDefault="008F22B6" w:rsidP="008F22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РЕГИОНАЛЬНАЯ ХАРАКТЕРИСТИКА МИРА </w:t>
            </w:r>
          </w:p>
          <w:p w:rsidR="00BB1A8E" w:rsidRPr="001F707F" w:rsidRDefault="008F22B6" w:rsidP="008F2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2B6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МИРА</w:t>
            </w:r>
            <w:r w:rsidR="004A4D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51CF1" w:rsidRPr="001F707F" w:rsidTr="00721B93">
        <w:trPr>
          <w:trHeight w:val="1122"/>
        </w:trPr>
        <w:tc>
          <w:tcPr>
            <w:tcW w:w="534" w:type="dxa"/>
            <w:gridSpan w:val="2"/>
          </w:tcPr>
          <w:p w:rsidR="006C15C8" w:rsidRPr="001F707F" w:rsidRDefault="00851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C15C8" w:rsidRPr="001F707F" w:rsidRDefault="00851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Изменения на политической карте мира в Новейшее время</w:t>
            </w:r>
          </w:p>
        </w:tc>
        <w:tc>
          <w:tcPr>
            <w:tcW w:w="851" w:type="dxa"/>
            <w:gridSpan w:val="2"/>
          </w:tcPr>
          <w:p w:rsidR="006C15C8" w:rsidRPr="001F707F" w:rsidRDefault="00CE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15C8" w:rsidRPr="001F707F" w:rsidRDefault="00CE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6C15C8" w:rsidRPr="001F707F" w:rsidRDefault="00CE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1985" w:type="dxa"/>
          </w:tcPr>
          <w:p w:rsidR="006C15C8" w:rsidRPr="001F707F" w:rsidRDefault="00CE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2835" w:type="dxa"/>
          </w:tcPr>
          <w:p w:rsidR="00CE3D4E" w:rsidRPr="001F707F" w:rsidRDefault="00CE3D4E" w:rsidP="00CE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Знать/понимать</w:t>
            </w:r>
          </w:p>
          <w:p w:rsidR="006C15C8" w:rsidRPr="001F707F" w:rsidRDefault="00CE3D4E" w:rsidP="00CE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основные географические    понятия    и термины</w:t>
            </w:r>
          </w:p>
        </w:tc>
        <w:tc>
          <w:tcPr>
            <w:tcW w:w="1701" w:type="dxa"/>
          </w:tcPr>
          <w:p w:rsidR="006C15C8" w:rsidRPr="001F707F" w:rsidRDefault="00CE3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 1, § 1</w:t>
            </w:r>
            <w:r w:rsidR="00E47A38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, записи </w:t>
            </w:r>
            <w:r w:rsidR="008A1E1B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8A1E1B" w:rsidRPr="001F707F">
              <w:rPr>
                <w:rFonts w:ascii="Times New Roman" w:hAnsi="Times New Roman" w:cs="Times New Roman"/>
                <w:sz w:val="24"/>
                <w:szCs w:val="24"/>
              </w:rPr>
              <w:t>тетр</w:t>
            </w:r>
            <w:proofErr w:type="spellEnd"/>
            <w:r w:rsidR="00E47A38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A8E" w:rsidRPr="001F707F" w:rsidTr="00721B93">
        <w:tc>
          <w:tcPr>
            <w:tcW w:w="534" w:type="dxa"/>
            <w:gridSpan w:val="2"/>
          </w:tcPr>
          <w:p w:rsidR="00BB1A8E" w:rsidRPr="001F707F" w:rsidRDefault="00BB1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BB1A8E" w:rsidRPr="001F707F" w:rsidRDefault="00BB1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географическом регионе. Основные варианты регионального деления мира</w:t>
            </w:r>
          </w:p>
        </w:tc>
        <w:tc>
          <w:tcPr>
            <w:tcW w:w="851" w:type="dxa"/>
            <w:gridSpan w:val="2"/>
          </w:tcPr>
          <w:p w:rsidR="00BB1A8E" w:rsidRPr="001F707F" w:rsidRDefault="00BB1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1A8E" w:rsidRPr="001F707F" w:rsidRDefault="00BB1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701" w:type="dxa"/>
          </w:tcPr>
          <w:p w:rsidR="00BB1A8E" w:rsidRPr="001F707F" w:rsidRDefault="00BB1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B1A8E" w:rsidRPr="001F707F" w:rsidRDefault="007F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опрс</w:t>
            </w:r>
            <w:proofErr w:type="spellEnd"/>
          </w:p>
        </w:tc>
        <w:tc>
          <w:tcPr>
            <w:tcW w:w="2835" w:type="dxa"/>
          </w:tcPr>
          <w:p w:rsidR="00BB1A8E" w:rsidRPr="001F707F" w:rsidRDefault="00BB1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B1A8E" w:rsidRPr="001F707F" w:rsidRDefault="008A1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Схем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 конспект, работа с</w:t>
            </w:r>
            <w:r w:rsidR="00BB1A8E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политической карте мира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B1A8E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BB1A8E" w:rsidRPr="001F707F" w:rsidRDefault="00BB1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F1" w:rsidRPr="001F707F" w:rsidTr="00721B93">
        <w:tc>
          <w:tcPr>
            <w:tcW w:w="534" w:type="dxa"/>
            <w:gridSpan w:val="2"/>
          </w:tcPr>
          <w:p w:rsidR="006C15C8" w:rsidRPr="001F707F" w:rsidRDefault="00000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6C15C8" w:rsidRPr="001F707F" w:rsidRDefault="0028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природно-ресурсный потенциал Зарубежной Европы.</w:t>
            </w:r>
          </w:p>
          <w:p w:rsidR="0028781B" w:rsidRPr="001F707F" w:rsidRDefault="0028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C15C8" w:rsidRPr="001F707F" w:rsidRDefault="00654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15C8" w:rsidRPr="001F707F" w:rsidRDefault="001A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6C15C8" w:rsidRPr="001F707F" w:rsidRDefault="00000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«Характеристика одной из стран Зарубежной Европы» (по выбору)</w:t>
            </w:r>
          </w:p>
          <w:p w:rsidR="007F067F" w:rsidRPr="001F707F" w:rsidRDefault="007F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картами»</w:t>
            </w:r>
          </w:p>
        </w:tc>
        <w:tc>
          <w:tcPr>
            <w:tcW w:w="1985" w:type="dxa"/>
          </w:tcPr>
          <w:p w:rsidR="006C15C8" w:rsidRPr="001F707F" w:rsidRDefault="007F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835" w:type="dxa"/>
          </w:tcPr>
          <w:p w:rsidR="006C15C8" w:rsidRPr="001F707F" w:rsidRDefault="00262DC1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F707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Иметьп редставления о политической карте Европы;</w:t>
            </w:r>
          </w:p>
          <w:p w:rsidR="00262DC1" w:rsidRPr="001F707F" w:rsidRDefault="0026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Уметь составлять характеристику ЭГП страны по плану</w:t>
            </w:r>
          </w:p>
        </w:tc>
        <w:tc>
          <w:tcPr>
            <w:tcW w:w="1701" w:type="dxa"/>
          </w:tcPr>
          <w:p w:rsidR="0028781B" w:rsidRPr="001F707F" w:rsidRDefault="00654EBD" w:rsidP="0028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 6, § 1</w:t>
            </w:r>
            <w:r w:rsidR="0028781B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, Стр.178-181, </w:t>
            </w:r>
          </w:p>
          <w:p w:rsidR="006C15C8" w:rsidRPr="001F707F" w:rsidRDefault="0028781B" w:rsidP="0028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Задание 3,стр.216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F1" w:rsidRPr="001F707F" w:rsidTr="00721B93">
        <w:tc>
          <w:tcPr>
            <w:tcW w:w="534" w:type="dxa"/>
            <w:gridSpan w:val="2"/>
          </w:tcPr>
          <w:p w:rsidR="006C15C8" w:rsidRPr="001F707F" w:rsidRDefault="00675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4EBD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6C15C8" w:rsidRPr="001F707F" w:rsidRDefault="001B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Население Зарубежной Европы</w:t>
            </w:r>
          </w:p>
        </w:tc>
        <w:tc>
          <w:tcPr>
            <w:tcW w:w="851" w:type="dxa"/>
            <w:gridSpan w:val="2"/>
          </w:tcPr>
          <w:p w:rsidR="006C15C8" w:rsidRPr="001F707F" w:rsidRDefault="00654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15C8" w:rsidRPr="001F707F" w:rsidRDefault="001A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6C15C8" w:rsidRPr="001F707F" w:rsidRDefault="001B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блоком 12; рис. 46-49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учебника;</w:t>
            </w:r>
          </w:p>
          <w:p w:rsidR="001B075B" w:rsidRPr="001F707F" w:rsidRDefault="001B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«Охарактеризовать проблемы природных и трудовых ресурсов в процессе интеграции стран Зарубежной Европы»</w:t>
            </w:r>
          </w:p>
        </w:tc>
        <w:tc>
          <w:tcPr>
            <w:tcW w:w="1985" w:type="dxa"/>
          </w:tcPr>
          <w:p w:rsidR="001B075B" w:rsidRPr="001F707F" w:rsidRDefault="001B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индивидуальный опрос</w:t>
            </w:r>
          </w:p>
          <w:p w:rsidR="006C15C8" w:rsidRPr="001F707F" w:rsidRDefault="001B0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835" w:type="dxa"/>
          </w:tcPr>
          <w:p w:rsidR="006C15C8" w:rsidRPr="001F707F" w:rsidRDefault="001B075B" w:rsidP="00675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и объяснять демографическую ситуацию, уровни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урбанизации и территориальной концентрации населения</w:t>
            </w:r>
          </w:p>
        </w:tc>
        <w:tc>
          <w:tcPr>
            <w:tcW w:w="1701" w:type="dxa"/>
          </w:tcPr>
          <w:p w:rsidR="008C45A1" w:rsidRPr="001F707F" w:rsidRDefault="008C45A1" w:rsidP="008C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 6, § 1,</w:t>
            </w:r>
            <w:r w:rsidRPr="001F707F">
              <w:rPr>
                <w:rFonts w:ascii="Times New Roman" w:hAnsi="Times New Roman" w:cs="Times New Roman"/>
              </w:rPr>
              <w:t xml:space="preserve">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Стр.181-183.</w:t>
            </w:r>
          </w:p>
          <w:p w:rsidR="006C15C8" w:rsidRPr="001F707F" w:rsidRDefault="008C45A1" w:rsidP="008C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к параграфу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F1" w:rsidRPr="001F707F" w:rsidTr="00721B93">
        <w:tc>
          <w:tcPr>
            <w:tcW w:w="534" w:type="dxa"/>
            <w:gridSpan w:val="2"/>
          </w:tcPr>
          <w:p w:rsidR="006C15C8" w:rsidRPr="001F707F" w:rsidRDefault="0014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1" w:type="dxa"/>
          </w:tcPr>
          <w:p w:rsidR="006C15C8" w:rsidRPr="001F707F" w:rsidRDefault="0014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Место региона в мир</w:t>
            </w:r>
            <w:r w:rsidR="0072216F" w:rsidRPr="001F707F">
              <w:rPr>
                <w:rFonts w:ascii="Times New Roman" w:hAnsi="Times New Roman" w:cs="Times New Roman"/>
                <w:sz w:val="24"/>
                <w:szCs w:val="24"/>
              </w:rPr>
              <w:t>овом хозяйстве. Промышленность З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арубежной Европы.</w:t>
            </w:r>
            <w:r w:rsidR="00C328A4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</w:p>
          <w:p w:rsidR="00C328A4" w:rsidRPr="001F707F" w:rsidRDefault="00C3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«Создать экономико – географическое обоснование размещения отраслей промышленности в одной из стран»</w:t>
            </w:r>
          </w:p>
        </w:tc>
        <w:tc>
          <w:tcPr>
            <w:tcW w:w="851" w:type="dxa"/>
            <w:gridSpan w:val="2"/>
          </w:tcPr>
          <w:p w:rsidR="006C15C8" w:rsidRPr="001F707F" w:rsidRDefault="0014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15C8" w:rsidRPr="001F707F" w:rsidRDefault="0014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6C15C8" w:rsidRPr="001F707F" w:rsidRDefault="0014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Анализ тематических карт атласа, работа с текстом учебника</w:t>
            </w:r>
          </w:p>
          <w:p w:rsidR="00CF2796" w:rsidRPr="001F707F" w:rsidRDefault="00CF2796" w:rsidP="00CF2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F2796" w:rsidRPr="001F707F" w:rsidRDefault="00CF2796" w:rsidP="00CF2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«Создать экономико – географическое обоснование размещения отраслей промышленности в одной из стран»</w:t>
            </w:r>
          </w:p>
        </w:tc>
        <w:tc>
          <w:tcPr>
            <w:tcW w:w="1985" w:type="dxa"/>
          </w:tcPr>
          <w:p w:rsidR="006C15C8" w:rsidRPr="001F707F" w:rsidRDefault="0014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  <w:p w:rsidR="00CF2796" w:rsidRPr="001F707F" w:rsidRDefault="00CF2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</w:tcPr>
          <w:p w:rsidR="006C15C8" w:rsidRPr="001F707F" w:rsidRDefault="00144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Иметь представления о географии промышленности и главных промышленных районов Европы</w:t>
            </w:r>
          </w:p>
        </w:tc>
        <w:tc>
          <w:tcPr>
            <w:tcW w:w="1701" w:type="dxa"/>
          </w:tcPr>
          <w:p w:rsidR="006C15C8" w:rsidRPr="001F707F" w:rsidRDefault="00C3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 1,стр.183-192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F1" w:rsidRPr="001F707F" w:rsidTr="00721B93">
        <w:tc>
          <w:tcPr>
            <w:tcW w:w="534" w:type="dxa"/>
            <w:gridSpan w:val="2"/>
          </w:tcPr>
          <w:p w:rsidR="006C15C8" w:rsidRPr="001F707F" w:rsidRDefault="00C3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9174B9" w:rsidRPr="001F707F" w:rsidRDefault="00B02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хозяйство. Транспорт. Непроизводственная </w:t>
            </w:r>
            <w:r w:rsidR="0072216F" w:rsidRPr="001F707F">
              <w:rPr>
                <w:rFonts w:ascii="Times New Roman" w:hAnsi="Times New Roman" w:cs="Times New Roman"/>
                <w:sz w:val="24"/>
                <w:szCs w:val="24"/>
              </w:rPr>
              <w:t>сфера З</w:t>
            </w:r>
            <w:r w:rsidR="009174B9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арубежной </w:t>
            </w:r>
            <w:r w:rsidR="009174B9"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ропы</w:t>
            </w:r>
            <w:r w:rsidR="009174B9" w:rsidRPr="001F707F">
              <w:rPr>
                <w:rFonts w:ascii="Times New Roman" w:hAnsi="Times New Roman" w:cs="Times New Roman"/>
                <w:sz w:val="24"/>
                <w:szCs w:val="24"/>
              </w:rPr>
              <w:t>. Охрана окружающей среды и экологические проблемы:</w:t>
            </w:r>
          </w:p>
          <w:p w:rsidR="006C15C8" w:rsidRPr="001F707F" w:rsidRDefault="00917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преодоление угрозы.</w:t>
            </w:r>
          </w:p>
          <w:p w:rsidR="00C328A4" w:rsidRPr="001F707F" w:rsidRDefault="00C32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4" w:rsidRPr="001F707F" w:rsidRDefault="00C32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C15C8" w:rsidRPr="001F707F" w:rsidRDefault="00917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C15C8" w:rsidRPr="001F707F" w:rsidRDefault="00917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6C15C8" w:rsidRPr="001F707F" w:rsidRDefault="000F5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тематических карт атласа, работа с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блоком 13; рис.52.</w:t>
            </w:r>
          </w:p>
        </w:tc>
        <w:tc>
          <w:tcPr>
            <w:tcW w:w="1985" w:type="dxa"/>
          </w:tcPr>
          <w:p w:rsidR="006C15C8" w:rsidRPr="001F707F" w:rsidRDefault="000F5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индивидуальный опрос</w:t>
            </w:r>
          </w:p>
          <w:p w:rsidR="008619B6" w:rsidRPr="001F707F" w:rsidRDefault="0086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835" w:type="dxa"/>
          </w:tcPr>
          <w:p w:rsidR="006C15C8" w:rsidRPr="001F707F" w:rsidRDefault="00BE4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Знать главные отрасли сельского хозяйства и особенности географии транспорта</w:t>
            </w:r>
          </w:p>
        </w:tc>
        <w:tc>
          <w:tcPr>
            <w:tcW w:w="1701" w:type="dxa"/>
          </w:tcPr>
          <w:p w:rsidR="006C15C8" w:rsidRPr="001F707F" w:rsidRDefault="00C3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 1,</w:t>
            </w:r>
            <w:r w:rsidRPr="001F707F">
              <w:rPr>
                <w:rFonts w:ascii="Times New Roman" w:hAnsi="Times New Roman" w:cs="Times New Roman"/>
              </w:rPr>
              <w:t xml:space="preserve">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стр.192-197</w:t>
            </w:r>
            <w:r w:rsidR="0054177F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, работа </w:t>
            </w:r>
            <w:proofErr w:type="gramStart"/>
            <w:r w:rsidR="0054177F" w:rsidRPr="001F7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4177F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к/к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F1" w:rsidRPr="001F707F" w:rsidTr="00721B93">
        <w:trPr>
          <w:trHeight w:val="2172"/>
        </w:trPr>
        <w:tc>
          <w:tcPr>
            <w:tcW w:w="534" w:type="dxa"/>
            <w:gridSpan w:val="2"/>
          </w:tcPr>
          <w:p w:rsidR="006C15C8" w:rsidRPr="001F707F" w:rsidRDefault="0001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51" w:type="dxa"/>
          </w:tcPr>
          <w:p w:rsidR="006C15C8" w:rsidRPr="001F707F" w:rsidRDefault="0072216F" w:rsidP="007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Географический рисунок расселения и хозяйства Зарубежной Европы.</w:t>
            </w:r>
          </w:p>
          <w:p w:rsidR="00725402" w:rsidRPr="001F707F" w:rsidRDefault="00725402" w:rsidP="007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C15C8" w:rsidRPr="001F707F" w:rsidRDefault="0001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15C8" w:rsidRPr="001F707F" w:rsidRDefault="0001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701" w:type="dxa"/>
          </w:tcPr>
          <w:p w:rsidR="008619B6" w:rsidRPr="001F707F" w:rsidRDefault="0086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картами,</w:t>
            </w:r>
          </w:p>
          <w:p w:rsidR="006C15C8" w:rsidRPr="001F707F" w:rsidRDefault="0086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текстом учебника, блоком 14</w:t>
            </w:r>
          </w:p>
        </w:tc>
        <w:tc>
          <w:tcPr>
            <w:tcW w:w="1985" w:type="dxa"/>
          </w:tcPr>
          <w:p w:rsidR="006C15C8" w:rsidRPr="001F707F" w:rsidRDefault="0086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835" w:type="dxa"/>
          </w:tcPr>
          <w:p w:rsidR="006C15C8" w:rsidRPr="001F707F" w:rsidRDefault="0061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территориальной структуре экономике региона и интеграционных процессов в Зарубежной Европе</w:t>
            </w:r>
          </w:p>
        </w:tc>
        <w:tc>
          <w:tcPr>
            <w:tcW w:w="1701" w:type="dxa"/>
          </w:tcPr>
          <w:p w:rsidR="006C15C8" w:rsidRPr="001F707F" w:rsidRDefault="0001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 2, стр.197-202</w:t>
            </w:r>
            <w:r w:rsidR="000E2EA1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F1" w:rsidRPr="001F707F" w:rsidTr="00721B93">
        <w:tc>
          <w:tcPr>
            <w:tcW w:w="534" w:type="dxa"/>
            <w:gridSpan w:val="2"/>
          </w:tcPr>
          <w:p w:rsidR="006C15C8" w:rsidRPr="001F707F" w:rsidRDefault="007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</w:tcPr>
          <w:p w:rsidR="006C15C8" w:rsidRPr="001F707F" w:rsidRDefault="007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Субреги</w:t>
            </w:r>
            <w:r w:rsidR="00E21650">
              <w:rPr>
                <w:rFonts w:ascii="Times New Roman" w:hAnsi="Times New Roman" w:cs="Times New Roman"/>
                <w:sz w:val="24"/>
                <w:szCs w:val="24"/>
              </w:rPr>
              <w:t>оны</w:t>
            </w:r>
            <w:proofErr w:type="spellEnd"/>
            <w:r w:rsidR="00E21650">
              <w:rPr>
                <w:rFonts w:ascii="Times New Roman" w:hAnsi="Times New Roman" w:cs="Times New Roman"/>
                <w:sz w:val="24"/>
                <w:szCs w:val="24"/>
              </w:rPr>
              <w:t xml:space="preserve"> и страны Зарубежной Европы.</w:t>
            </w:r>
          </w:p>
          <w:p w:rsidR="00725402" w:rsidRPr="001F707F" w:rsidRDefault="007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 Составление экономико-географической характеристики страны»</w:t>
            </w:r>
          </w:p>
        </w:tc>
        <w:tc>
          <w:tcPr>
            <w:tcW w:w="851" w:type="dxa"/>
            <w:gridSpan w:val="2"/>
          </w:tcPr>
          <w:p w:rsidR="006C15C8" w:rsidRPr="001F707F" w:rsidRDefault="007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15C8" w:rsidRPr="001F707F" w:rsidRDefault="007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6C15C8" w:rsidRPr="001F707F" w:rsidRDefault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 Составление экономико-географической характеристики страны»</w:t>
            </w:r>
          </w:p>
        </w:tc>
        <w:tc>
          <w:tcPr>
            <w:tcW w:w="1985" w:type="dxa"/>
          </w:tcPr>
          <w:p w:rsidR="006C15C8" w:rsidRPr="001F707F" w:rsidRDefault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</w:tcPr>
          <w:p w:rsidR="0099719B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Оценивают изменения в территориальной структуре хоз-ва отдельных стран.</w:t>
            </w:r>
          </w:p>
          <w:p w:rsidR="0099719B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Объясняют специализацию районов старого и нового освоения.</w:t>
            </w:r>
          </w:p>
          <w:p w:rsidR="0099719B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Прогнозируют изменения в территориальной структуре хоз-ва.</w:t>
            </w:r>
          </w:p>
          <w:p w:rsidR="006C15C8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Приводят примеры топливного, продуктового кризисов в странах Европы.</w:t>
            </w:r>
          </w:p>
        </w:tc>
        <w:tc>
          <w:tcPr>
            <w:tcW w:w="1701" w:type="dxa"/>
          </w:tcPr>
          <w:p w:rsidR="0099719B" w:rsidRPr="001F707F" w:rsidRDefault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 3, стр.202-205;</w:t>
            </w:r>
          </w:p>
          <w:p w:rsidR="006C15C8" w:rsidRPr="001F707F" w:rsidRDefault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.Разработка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тур.поездки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по странам Европы</w:t>
            </w:r>
            <w:r w:rsidR="00EB7D0C" w:rsidRPr="001F707F">
              <w:rPr>
                <w:rFonts w:ascii="Times New Roman" w:hAnsi="Times New Roman" w:cs="Times New Roman"/>
                <w:sz w:val="24"/>
                <w:szCs w:val="24"/>
              </w:rPr>
              <w:t>, работа с к\</w:t>
            </w:r>
            <w:proofErr w:type="gramStart"/>
            <w:r w:rsidR="00EB7D0C" w:rsidRPr="001F7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EB7D0C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F1" w:rsidRPr="001F707F" w:rsidTr="00721B93">
        <w:tc>
          <w:tcPr>
            <w:tcW w:w="534" w:type="dxa"/>
            <w:gridSpan w:val="2"/>
          </w:tcPr>
          <w:p w:rsidR="006C15C8" w:rsidRPr="001F707F" w:rsidRDefault="00843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1" w:type="dxa"/>
          </w:tcPr>
          <w:p w:rsidR="006C15C8" w:rsidRPr="001F707F" w:rsidRDefault="00076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Федеративная республика Германия</w:t>
            </w:r>
            <w:r w:rsidR="00725402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6C15C8" w:rsidRPr="001F707F" w:rsidRDefault="000E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15C8" w:rsidRPr="001F707F" w:rsidRDefault="000E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99719B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Составление информационных листов «Поездка за рубеж»:</w:t>
            </w:r>
          </w:p>
          <w:p w:rsidR="0099719B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для туриста;</w:t>
            </w:r>
          </w:p>
          <w:p w:rsidR="006C15C8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Б) для делового человека.</w:t>
            </w:r>
          </w:p>
        </w:tc>
        <w:tc>
          <w:tcPr>
            <w:tcW w:w="1985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9719B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территорию ФРГ, особенности ее ЭГП.</w:t>
            </w:r>
          </w:p>
          <w:p w:rsidR="0099719B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специализацию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 страны, особенности его состава и структуры, участие в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географич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. разделении труда.</w:t>
            </w:r>
          </w:p>
          <w:p w:rsidR="006C15C8" w:rsidRPr="001F707F" w:rsidRDefault="0099719B" w:rsidP="00997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Характеризуют новые экономические отношения России и ФРГ.</w:t>
            </w:r>
          </w:p>
        </w:tc>
        <w:tc>
          <w:tcPr>
            <w:tcW w:w="1701" w:type="dxa"/>
          </w:tcPr>
          <w:p w:rsidR="006C15C8" w:rsidRPr="001F707F" w:rsidRDefault="000E2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3, стр. 205-210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CF1" w:rsidRPr="001F707F" w:rsidTr="00721B93">
        <w:tc>
          <w:tcPr>
            <w:tcW w:w="534" w:type="dxa"/>
            <w:gridSpan w:val="2"/>
          </w:tcPr>
          <w:p w:rsidR="006C15C8" w:rsidRPr="001F707F" w:rsidRDefault="00843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51" w:type="dxa"/>
          </w:tcPr>
          <w:p w:rsidR="006C15C8" w:rsidRPr="001F707F" w:rsidRDefault="00843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«Зарубежная Европа»</w:t>
            </w:r>
          </w:p>
        </w:tc>
        <w:tc>
          <w:tcPr>
            <w:tcW w:w="851" w:type="dxa"/>
            <w:gridSpan w:val="2"/>
          </w:tcPr>
          <w:p w:rsidR="006C15C8" w:rsidRPr="001F707F" w:rsidRDefault="00843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C15C8" w:rsidRPr="001F707F" w:rsidRDefault="00843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1701" w:type="dxa"/>
          </w:tcPr>
          <w:p w:rsidR="006C15C8" w:rsidRPr="001F707F" w:rsidRDefault="00843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ДМ</w:t>
            </w:r>
          </w:p>
        </w:tc>
        <w:tc>
          <w:tcPr>
            <w:tcW w:w="1985" w:type="dxa"/>
          </w:tcPr>
          <w:p w:rsidR="006C15C8" w:rsidRPr="001F707F" w:rsidRDefault="00843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835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4C9D" w:rsidRPr="001F707F" w:rsidRDefault="00734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Основные термины и понятия;</w:t>
            </w:r>
          </w:p>
          <w:p w:rsidR="006C15C8" w:rsidRPr="001F707F" w:rsidRDefault="00734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Составить кроссворд «Зарубежная Европа»</w:t>
            </w:r>
          </w:p>
        </w:tc>
        <w:tc>
          <w:tcPr>
            <w:tcW w:w="850" w:type="dxa"/>
          </w:tcPr>
          <w:p w:rsidR="006C15C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6" w:type="dxa"/>
          </w:tcPr>
          <w:p w:rsidR="006C15C8" w:rsidRPr="001F707F" w:rsidRDefault="006C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715" w:rsidRPr="001F707F" w:rsidTr="002E375B">
        <w:tc>
          <w:tcPr>
            <w:tcW w:w="15134" w:type="dxa"/>
            <w:gridSpan w:val="12"/>
          </w:tcPr>
          <w:p w:rsidR="00E90715" w:rsidRPr="001F707F" w:rsidRDefault="00E90715" w:rsidP="00E907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>ТЕМА ЗАРУБЕЖНАЯ АЗИЯ. АВСТРАЛИЯ</w:t>
            </w:r>
          </w:p>
        </w:tc>
      </w:tr>
      <w:tr w:rsidR="00E8061E" w:rsidRPr="001F707F" w:rsidTr="00721B93">
        <w:tc>
          <w:tcPr>
            <w:tcW w:w="534" w:type="dxa"/>
            <w:gridSpan w:val="2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природно-ресурсный потенциал, население Зарубежной Азии.</w:t>
            </w:r>
          </w:p>
        </w:tc>
        <w:tc>
          <w:tcPr>
            <w:tcW w:w="851" w:type="dxa"/>
            <w:gridSpan w:val="2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701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картографическим материалом, информацией из Интернета. Составление опорного конспекта.</w:t>
            </w:r>
          </w:p>
        </w:tc>
        <w:tc>
          <w:tcPr>
            <w:tcW w:w="1985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2835" w:type="dxa"/>
            <w:vMerge w:val="restart"/>
          </w:tcPr>
          <w:p w:rsidR="00E8061E" w:rsidRPr="001F707F" w:rsidRDefault="00E8061E" w:rsidP="0049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ведущие страны зарубежной Азии.</w:t>
            </w:r>
          </w:p>
          <w:p w:rsidR="00E8061E" w:rsidRPr="001F707F" w:rsidRDefault="00E8061E" w:rsidP="0049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Оценивают: изменения в территориальной структуре хоз-ва отдельных стран; причины возникновения региональных группировок; тенденции возрастного состава населения стран Азии.</w:t>
            </w:r>
          </w:p>
          <w:p w:rsidR="00E8061E" w:rsidRPr="001F707F" w:rsidRDefault="00E8061E" w:rsidP="0049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Объясняют: различия в естественном приросте населения, темпах урбанизации, миграционных процессах; уникальность и общечеловеческую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ценность объектов, занесенных в международные реестры памятников природы и культуры; причины возникновения экологических проблем в регионе.</w:t>
            </w:r>
          </w:p>
        </w:tc>
        <w:tc>
          <w:tcPr>
            <w:tcW w:w="1701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 7. §1, стр.223-231, работа с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spellEnd"/>
            <w:proofErr w:type="gramEnd"/>
          </w:p>
        </w:tc>
        <w:tc>
          <w:tcPr>
            <w:tcW w:w="850" w:type="dxa"/>
          </w:tcPr>
          <w:p w:rsidR="00E8061E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76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61E" w:rsidRPr="001F707F" w:rsidTr="00721B93">
        <w:tc>
          <w:tcPr>
            <w:tcW w:w="534" w:type="dxa"/>
            <w:gridSpan w:val="2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1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Хозяйство Зарубежной Азии.</w:t>
            </w:r>
          </w:p>
        </w:tc>
        <w:tc>
          <w:tcPr>
            <w:tcW w:w="851" w:type="dxa"/>
            <w:gridSpan w:val="2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1701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картографическим материалом, информацией из Интернета. Составление опорного конспекта.</w:t>
            </w:r>
          </w:p>
        </w:tc>
        <w:tc>
          <w:tcPr>
            <w:tcW w:w="1985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835" w:type="dxa"/>
            <w:vMerge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§1, стр.231-234</w:t>
            </w:r>
          </w:p>
        </w:tc>
        <w:tc>
          <w:tcPr>
            <w:tcW w:w="850" w:type="dxa"/>
          </w:tcPr>
          <w:p w:rsidR="00E8061E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76" w:type="dxa"/>
          </w:tcPr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715" w:rsidRPr="001F707F" w:rsidTr="00721B93">
        <w:tc>
          <w:tcPr>
            <w:tcW w:w="534" w:type="dxa"/>
            <w:gridSpan w:val="2"/>
          </w:tcPr>
          <w:p w:rsidR="00E90715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1" w:type="dxa"/>
          </w:tcPr>
          <w:p w:rsidR="009C6E7E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Китай. </w:t>
            </w:r>
          </w:p>
          <w:p w:rsidR="00E90715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«Характеристика сп</w:t>
            </w:r>
            <w:r w:rsidR="00817987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ециализированных районов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в Китае, объяснить причины»</w:t>
            </w:r>
          </w:p>
        </w:tc>
        <w:tc>
          <w:tcPr>
            <w:tcW w:w="851" w:type="dxa"/>
            <w:gridSpan w:val="2"/>
          </w:tcPr>
          <w:p w:rsidR="00E90715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90715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817987" w:rsidRPr="001F707F" w:rsidRDefault="00E8061E" w:rsidP="00817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817987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«Характеристика специализированных районов  в Китае, объяснить причины» </w:t>
            </w:r>
            <w:proofErr w:type="gramStart"/>
            <w:r w:rsidR="00817987" w:rsidRPr="001F7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817987" w:rsidRPr="001F707F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  <w:p w:rsidR="001A208C" w:rsidRPr="001F707F" w:rsidRDefault="001A208C" w:rsidP="00817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картографическим материалом, информацией из Интернета.</w:t>
            </w:r>
          </w:p>
        </w:tc>
        <w:tc>
          <w:tcPr>
            <w:tcW w:w="1985" w:type="dxa"/>
          </w:tcPr>
          <w:p w:rsidR="00E90715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  <w:p w:rsidR="00E8061E" w:rsidRPr="001F707F" w:rsidRDefault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</w:tcPr>
          <w:p w:rsidR="004E5630" w:rsidRPr="001F707F" w:rsidRDefault="004E5630" w:rsidP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и объяснять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ресурсо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-обеспеченность отдельных стран Азии, их демографическую ситуацию, уровни </w:t>
            </w:r>
            <w:proofErr w:type="spellStart"/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урба-низации</w:t>
            </w:r>
            <w:proofErr w:type="spellEnd"/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территориальной концентрации населения</w:t>
            </w:r>
          </w:p>
          <w:p w:rsidR="00E8061E" w:rsidRPr="001F707F" w:rsidRDefault="00E8061E" w:rsidP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территорию Китая.</w:t>
            </w:r>
          </w:p>
          <w:p w:rsidR="00E8061E" w:rsidRPr="001F707F" w:rsidRDefault="00E8061E" w:rsidP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Знают географическую специфику страны.</w:t>
            </w:r>
          </w:p>
          <w:p w:rsidR="00E8061E" w:rsidRPr="001F707F" w:rsidRDefault="00E8061E" w:rsidP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Объясняют специализацию хоз-ва Китая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особенности состава и структуры хоз-ва, участие в географическом разделении труда; «китайское чудо».</w:t>
            </w:r>
          </w:p>
          <w:p w:rsidR="00E90715" w:rsidRPr="001F707F" w:rsidRDefault="00E8061E" w:rsidP="00E8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Прогнозируют:  основные направления социально – экономического развития; изменение роли страны в мировом хоз-ве, экологическую ситуацию в регионе.</w:t>
            </w:r>
          </w:p>
        </w:tc>
        <w:tc>
          <w:tcPr>
            <w:tcW w:w="1701" w:type="dxa"/>
          </w:tcPr>
          <w:p w:rsidR="00E90715" w:rsidRPr="001F707F" w:rsidRDefault="001A2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§1,стр. 235-</w:t>
            </w:r>
            <w:r w:rsidR="00817987" w:rsidRPr="001F707F">
              <w:rPr>
                <w:rFonts w:ascii="Times New Roman" w:hAnsi="Times New Roman" w:cs="Times New Roman"/>
                <w:sz w:val="24"/>
                <w:szCs w:val="24"/>
              </w:rPr>
              <w:t>241.</w:t>
            </w:r>
          </w:p>
        </w:tc>
        <w:tc>
          <w:tcPr>
            <w:tcW w:w="850" w:type="dxa"/>
          </w:tcPr>
          <w:p w:rsidR="00E90715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76" w:type="dxa"/>
          </w:tcPr>
          <w:p w:rsidR="00E90715" w:rsidRPr="001F707F" w:rsidRDefault="00E9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CDE" w:rsidRPr="001F707F" w:rsidTr="00721B93">
        <w:trPr>
          <w:trHeight w:val="4140"/>
        </w:trPr>
        <w:tc>
          <w:tcPr>
            <w:tcW w:w="534" w:type="dxa"/>
            <w:gridSpan w:val="2"/>
          </w:tcPr>
          <w:p w:rsidR="00185CDE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  <w:p w:rsidR="00185CDE" w:rsidRPr="001F707F" w:rsidRDefault="00185CDE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85CDE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Япония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ерритория, границы, население.</w:t>
            </w:r>
          </w:p>
          <w:p w:rsidR="00185CDE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Хозяйство Японии. Практическая работа</w:t>
            </w:r>
          </w:p>
          <w:p w:rsidR="00185CDE" w:rsidRPr="001F707F" w:rsidRDefault="00185CDE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«Отражение на картосхеме международных экономических связей Японии».</w:t>
            </w:r>
          </w:p>
        </w:tc>
        <w:tc>
          <w:tcPr>
            <w:tcW w:w="851" w:type="dxa"/>
            <w:gridSpan w:val="2"/>
          </w:tcPr>
          <w:p w:rsidR="00185CDE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5CDE" w:rsidRPr="001F707F" w:rsidRDefault="00185CDE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85CDE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  <w:p w:rsidR="00185CDE" w:rsidRPr="001F707F" w:rsidRDefault="00185CDE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5CDE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беседа, заполнение таблицы</w:t>
            </w:r>
          </w:p>
          <w:p w:rsidR="00185CDE" w:rsidRPr="001F707F" w:rsidRDefault="00185CDE" w:rsidP="00666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185CDE" w:rsidRPr="001F707F" w:rsidRDefault="00185CDE" w:rsidP="00666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«Отражение на картосхеме международных экономических связей Японии».</w:t>
            </w:r>
          </w:p>
        </w:tc>
        <w:tc>
          <w:tcPr>
            <w:tcW w:w="1985" w:type="dxa"/>
          </w:tcPr>
          <w:p w:rsidR="00185CDE" w:rsidRPr="001F707F" w:rsidRDefault="00185CDE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</w:tcPr>
          <w:p w:rsidR="00185CDE" w:rsidRPr="001F707F" w:rsidRDefault="00185CDE" w:rsidP="006A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направления экспорта и импорта Японии, географическую специфику страны.</w:t>
            </w:r>
          </w:p>
          <w:p w:rsidR="00185CDE" w:rsidRPr="001F707F" w:rsidRDefault="00185CDE" w:rsidP="006A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специализацию хоз-ва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Японии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состава и структуры хоз-ва, участие в географ-ом разделении труда (ГРТ).</w:t>
            </w:r>
          </w:p>
          <w:p w:rsidR="00185CDE" w:rsidRPr="001F707F" w:rsidRDefault="00185CDE" w:rsidP="006A3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Прогнозируют основные направления социально – экономического развития</w:t>
            </w:r>
          </w:p>
        </w:tc>
        <w:tc>
          <w:tcPr>
            <w:tcW w:w="1701" w:type="dxa"/>
          </w:tcPr>
          <w:p w:rsidR="00185CDE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§1, стр.241-244;</w:t>
            </w:r>
          </w:p>
          <w:p w:rsidR="00185CDE" w:rsidRPr="001F707F" w:rsidRDefault="00185CDE" w:rsidP="002E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§1, стр. 244-249.</w:t>
            </w:r>
          </w:p>
        </w:tc>
        <w:tc>
          <w:tcPr>
            <w:tcW w:w="850" w:type="dxa"/>
          </w:tcPr>
          <w:p w:rsidR="00185CDE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76" w:type="dxa"/>
          </w:tcPr>
          <w:p w:rsidR="00185CDE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715" w:rsidRPr="001F707F" w:rsidTr="00721B93">
        <w:tc>
          <w:tcPr>
            <w:tcW w:w="534" w:type="dxa"/>
            <w:gridSpan w:val="2"/>
          </w:tcPr>
          <w:p w:rsidR="00E90715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E90715" w:rsidRPr="001F707F" w:rsidRDefault="00666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Индия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рупнейшая развивающая страна мира.</w:t>
            </w:r>
          </w:p>
        </w:tc>
        <w:tc>
          <w:tcPr>
            <w:tcW w:w="851" w:type="dxa"/>
            <w:gridSpan w:val="2"/>
          </w:tcPr>
          <w:p w:rsidR="00E90715" w:rsidRPr="001F707F" w:rsidRDefault="00666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90715" w:rsidRPr="001F707F" w:rsidRDefault="00666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</w:tc>
        <w:tc>
          <w:tcPr>
            <w:tcW w:w="1701" w:type="dxa"/>
          </w:tcPr>
          <w:p w:rsidR="00E90715" w:rsidRPr="001F707F" w:rsidRDefault="00A2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Выступление с сообщениями</w:t>
            </w:r>
          </w:p>
          <w:p w:rsidR="009F2327" w:rsidRPr="001F707F" w:rsidRDefault="009F2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«Оценка природных предпосылок для развития промышленности и с\х Индии»</w:t>
            </w:r>
            <w:r w:rsidR="00752155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1985" w:type="dxa"/>
          </w:tcPr>
          <w:p w:rsidR="00E90715" w:rsidRPr="001F707F" w:rsidRDefault="00A2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835" w:type="dxa"/>
          </w:tcPr>
          <w:p w:rsidR="00752155" w:rsidRPr="001F707F" w:rsidRDefault="00752155" w:rsidP="0075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направления экспорта и импорта Индии.</w:t>
            </w:r>
          </w:p>
          <w:p w:rsidR="00752155" w:rsidRPr="001F707F" w:rsidRDefault="00752155" w:rsidP="0075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Объясняют специализацию хоз-ва отдельных районов Индии; участие в географическом разделении труда.</w:t>
            </w:r>
          </w:p>
          <w:p w:rsidR="00E90715" w:rsidRPr="001F707F" w:rsidRDefault="00752155" w:rsidP="00752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Прогнозируют:  основные направления социально – экономического развития; изменение значения страны в мировом хоз-ве, экологическую ситуацию.</w:t>
            </w:r>
          </w:p>
        </w:tc>
        <w:tc>
          <w:tcPr>
            <w:tcW w:w="1701" w:type="dxa"/>
          </w:tcPr>
          <w:p w:rsidR="00E90715" w:rsidRPr="001F707F" w:rsidRDefault="00A2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§1, стр. 250-257, работа с к\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850" w:type="dxa"/>
          </w:tcPr>
          <w:p w:rsidR="00E90715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6" w:type="dxa"/>
          </w:tcPr>
          <w:p w:rsidR="00E90715" w:rsidRPr="001F707F" w:rsidRDefault="00E9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BC" w:rsidRPr="001F707F" w:rsidTr="00721B93">
        <w:tc>
          <w:tcPr>
            <w:tcW w:w="534" w:type="dxa"/>
            <w:gridSpan w:val="2"/>
          </w:tcPr>
          <w:p w:rsidR="005D55BC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D55BC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Новые индустриальные страны Азии.</w:t>
            </w:r>
          </w:p>
        </w:tc>
        <w:tc>
          <w:tcPr>
            <w:tcW w:w="851" w:type="dxa"/>
            <w:gridSpan w:val="2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картографическим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материалом, информацией из Интернета</w:t>
            </w:r>
          </w:p>
        </w:tc>
        <w:tc>
          <w:tcPr>
            <w:tcW w:w="1985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Фронтальный, индивидуальный опрос</w:t>
            </w:r>
          </w:p>
        </w:tc>
        <w:tc>
          <w:tcPr>
            <w:tcW w:w="2835" w:type="dxa"/>
            <w:vMerge w:val="restart"/>
          </w:tcPr>
          <w:p w:rsidR="005D55BC" w:rsidRPr="001F707F" w:rsidRDefault="005D55BC" w:rsidP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комплексную географическую характеристику стран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Азии, Австралии; таблицы, картосхемы, диаграммы, </w:t>
            </w:r>
          </w:p>
          <w:p w:rsidR="005D55BC" w:rsidRPr="001F707F" w:rsidRDefault="005D55BC" w:rsidP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карты, </w:t>
            </w:r>
          </w:p>
          <w:p w:rsidR="005D55BC" w:rsidRPr="001F707F" w:rsidRDefault="005D55BC" w:rsidP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модели, отражающие географические </w:t>
            </w:r>
          </w:p>
          <w:p w:rsidR="005D55BC" w:rsidRPr="001F707F" w:rsidRDefault="005D55BC" w:rsidP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</w:t>
            </w:r>
          </w:p>
          <w:p w:rsidR="005D55BC" w:rsidRPr="001F707F" w:rsidRDefault="005D55BC" w:rsidP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явлений </w:t>
            </w:r>
          </w:p>
          <w:p w:rsidR="005D55BC" w:rsidRPr="001F707F" w:rsidRDefault="005D55BC" w:rsidP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и процессов, их территориальные взаимодействия</w:t>
            </w:r>
          </w:p>
        </w:tc>
        <w:tc>
          <w:tcPr>
            <w:tcW w:w="1701" w:type="dxa"/>
          </w:tcPr>
          <w:p w:rsidR="005D55BC" w:rsidRPr="001F707F" w:rsidRDefault="005D55BC" w:rsidP="00A36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картами, Схема –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конспект, задания для взаимной проверки, </w:t>
            </w:r>
          </w:p>
          <w:p w:rsidR="005D55BC" w:rsidRPr="001F707F" w:rsidRDefault="005D55BC" w:rsidP="00A36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Инд – е задания по Австралии и Океании</w:t>
            </w:r>
          </w:p>
        </w:tc>
        <w:tc>
          <w:tcPr>
            <w:tcW w:w="850" w:type="dxa"/>
          </w:tcPr>
          <w:p w:rsidR="005D55BC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1276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BC" w:rsidRPr="001F707F" w:rsidTr="00721B93">
        <w:tc>
          <w:tcPr>
            <w:tcW w:w="534" w:type="dxa"/>
            <w:gridSpan w:val="2"/>
          </w:tcPr>
          <w:p w:rsidR="005D55BC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5D55BC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D55BC" w:rsidRPr="001F707F" w:rsidRDefault="005D55BC" w:rsidP="0010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  <w:p w:rsidR="005D55BC" w:rsidRPr="001F707F" w:rsidRDefault="005D55BC" w:rsidP="0010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«Составить картосхему, отражающую международные экономические связи Австралийского Союза, объяснение полученного результата».</w:t>
            </w:r>
          </w:p>
        </w:tc>
        <w:tc>
          <w:tcPr>
            <w:tcW w:w="851" w:type="dxa"/>
            <w:gridSpan w:val="2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701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«Составить картосхему, отражающую международные экономические связи Австралийского Союза, объяснение полученного результата».</w:t>
            </w:r>
          </w:p>
        </w:tc>
        <w:tc>
          <w:tcPr>
            <w:tcW w:w="1985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D55BC" w:rsidRPr="001F707F" w:rsidRDefault="005D55BC" w:rsidP="003C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в тетради, стр.257-258, </w:t>
            </w:r>
          </w:p>
          <w:p w:rsidR="005D55BC" w:rsidRPr="001F707F" w:rsidRDefault="005D55BC" w:rsidP="003C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Задание 19. стр.26 Разработка проекта маршрута туристической поездки по странам Азии 8.</w:t>
            </w:r>
          </w:p>
        </w:tc>
        <w:tc>
          <w:tcPr>
            <w:tcW w:w="850" w:type="dxa"/>
          </w:tcPr>
          <w:p w:rsidR="005D55BC" w:rsidRPr="001F707F" w:rsidRDefault="00721B93" w:rsidP="0010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76" w:type="dxa"/>
          </w:tcPr>
          <w:p w:rsidR="005D55BC" w:rsidRPr="001F707F" w:rsidRDefault="005D5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F8F" w:rsidRPr="001F707F" w:rsidTr="00721B93">
        <w:tc>
          <w:tcPr>
            <w:tcW w:w="534" w:type="dxa"/>
            <w:gridSpan w:val="2"/>
          </w:tcPr>
          <w:p w:rsidR="00666F8F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4545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666F8F" w:rsidRPr="001F707F" w:rsidRDefault="0010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«Зарубежная Азия»</w:t>
            </w:r>
          </w:p>
        </w:tc>
        <w:tc>
          <w:tcPr>
            <w:tcW w:w="851" w:type="dxa"/>
            <w:gridSpan w:val="2"/>
          </w:tcPr>
          <w:p w:rsidR="00666F8F" w:rsidRPr="001F707F" w:rsidRDefault="0010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66F8F" w:rsidRPr="001F707F" w:rsidRDefault="0010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666F8F" w:rsidRPr="001F707F" w:rsidRDefault="0010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Разработка и защита проекта маршрута туристической поездки по странам Азии</w:t>
            </w:r>
          </w:p>
        </w:tc>
        <w:tc>
          <w:tcPr>
            <w:tcW w:w="1985" w:type="dxa"/>
          </w:tcPr>
          <w:p w:rsidR="00666F8F" w:rsidRPr="001F707F" w:rsidRDefault="0010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2835" w:type="dxa"/>
          </w:tcPr>
          <w:p w:rsidR="00666F8F" w:rsidRPr="001F707F" w:rsidRDefault="00666F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6F8F" w:rsidRPr="001F707F" w:rsidRDefault="003C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Составить кроссворд по теме «Зарубежная Азия»</w:t>
            </w:r>
          </w:p>
        </w:tc>
        <w:tc>
          <w:tcPr>
            <w:tcW w:w="850" w:type="dxa"/>
          </w:tcPr>
          <w:p w:rsidR="00666F8F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3C3AD8" w:rsidRPr="001F707F" w:rsidRDefault="003C3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6F8F" w:rsidRPr="001F707F" w:rsidRDefault="00666F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1C9" w:rsidRPr="001F707F" w:rsidTr="002E375B">
        <w:tc>
          <w:tcPr>
            <w:tcW w:w="15134" w:type="dxa"/>
            <w:gridSpan w:val="12"/>
          </w:tcPr>
          <w:p w:rsidR="00A211C9" w:rsidRPr="001F707F" w:rsidRDefault="00A211C9" w:rsidP="004A4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4A4D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>АФРИКА</w:t>
            </w:r>
          </w:p>
        </w:tc>
      </w:tr>
      <w:tr w:rsidR="00666F8F" w:rsidRPr="001F707F" w:rsidTr="00721B93">
        <w:tc>
          <w:tcPr>
            <w:tcW w:w="534" w:type="dxa"/>
            <w:gridSpan w:val="2"/>
          </w:tcPr>
          <w:p w:rsidR="00666F8F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11C9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666F8F" w:rsidRPr="001F707F" w:rsidRDefault="00A211C9" w:rsidP="00A2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Африки. ЭГП, природные условия, ресурсы, население.</w:t>
            </w:r>
            <w:r w:rsidR="00185CDE" w:rsidRPr="001F707F">
              <w:rPr>
                <w:rFonts w:ascii="Times New Roman" w:hAnsi="Times New Roman" w:cs="Times New Roman"/>
              </w:rPr>
              <w:t xml:space="preserve"> </w:t>
            </w:r>
            <w:r w:rsidR="00185CDE" w:rsidRPr="001F707F">
              <w:rPr>
                <w:rFonts w:ascii="Times New Roman" w:hAnsi="Times New Roman" w:cs="Times New Roman"/>
                <w:sz w:val="24"/>
                <w:szCs w:val="24"/>
              </w:rPr>
              <w:t>Хозяйство Африки</w:t>
            </w:r>
          </w:p>
        </w:tc>
        <w:tc>
          <w:tcPr>
            <w:tcW w:w="851" w:type="dxa"/>
            <w:gridSpan w:val="2"/>
          </w:tcPr>
          <w:p w:rsidR="00666F8F" w:rsidRPr="001F707F" w:rsidRDefault="00A2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666F8F" w:rsidRPr="001F707F" w:rsidRDefault="00BE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701" w:type="dxa"/>
          </w:tcPr>
          <w:p w:rsidR="00666F8F" w:rsidRPr="001F707F" w:rsidRDefault="00BE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ресурсного потенциала одной из африканских стран по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картам школьного атласа.</w:t>
            </w:r>
          </w:p>
        </w:tc>
        <w:tc>
          <w:tcPr>
            <w:tcW w:w="1985" w:type="dxa"/>
          </w:tcPr>
          <w:p w:rsidR="00666F8F" w:rsidRPr="001F707F" w:rsidRDefault="00BC4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опрос</w:t>
            </w:r>
          </w:p>
        </w:tc>
        <w:tc>
          <w:tcPr>
            <w:tcW w:w="2835" w:type="dxa"/>
          </w:tcPr>
          <w:p w:rsidR="00BE2A09" w:rsidRPr="001F707F" w:rsidRDefault="00BE2A09" w:rsidP="00BE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Определяют особенности эконом – географического положения объектов.</w:t>
            </w:r>
          </w:p>
          <w:p w:rsidR="00BE2A09" w:rsidRPr="001F707F" w:rsidRDefault="00BE2A09" w:rsidP="00BE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Сравнивают регионы Африки.</w:t>
            </w:r>
            <w:r w:rsidR="00185CDE" w:rsidRPr="001F707F">
              <w:rPr>
                <w:rFonts w:ascii="Times New Roman" w:hAnsi="Times New Roman" w:cs="Times New Roman"/>
              </w:rPr>
              <w:t xml:space="preserve"> </w:t>
            </w:r>
            <w:r w:rsidR="00185CDE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Оценивают: </w:t>
            </w:r>
            <w:r w:rsidR="00185CDE"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в территориальной структуре хозяйства отдельных стран Африки</w:t>
            </w:r>
          </w:p>
          <w:p w:rsidR="00666F8F" w:rsidRPr="001F707F" w:rsidRDefault="00BE2A09" w:rsidP="00BE2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заповедники и нац. парки, объекты всемирного наследия.</w:t>
            </w:r>
          </w:p>
        </w:tc>
        <w:tc>
          <w:tcPr>
            <w:tcW w:w="1701" w:type="dxa"/>
          </w:tcPr>
          <w:p w:rsidR="00185CDE" w:rsidRPr="001F707F" w:rsidRDefault="0052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§1, стр.273-278</w:t>
            </w:r>
            <w:r w:rsidR="00E63D6C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3D6C" w:rsidRPr="001F707F">
              <w:rPr>
                <w:rFonts w:ascii="Times New Roman" w:hAnsi="Times New Roman" w:cs="Times New Roman"/>
              </w:rPr>
              <w:t xml:space="preserve"> </w:t>
            </w:r>
            <w:r w:rsidR="00E63D6C" w:rsidRPr="001F707F">
              <w:rPr>
                <w:rFonts w:ascii="Times New Roman" w:hAnsi="Times New Roman" w:cs="Times New Roman"/>
                <w:sz w:val="24"/>
                <w:szCs w:val="24"/>
              </w:rPr>
              <w:t>Задание 5 , стр.290</w:t>
            </w:r>
          </w:p>
          <w:p w:rsidR="00666F8F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§1, стр278-281. Задание 7 стр.290</w:t>
            </w:r>
          </w:p>
        </w:tc>
        <w:tc>
          <w:tcPr>
            <w:tcW w:w="850" w:type="dxa"/>
          </w:tcPr>
          <w:p w:rsidR="00666F8F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76" w:type="dxa"/>
          </w:tcPr>
          <w:p w:rsidR="00666F8F" w:rsidRPr="001F707F" w:rsidRDefault="00666F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1C9" w:rsidRPr="001F707F" w:rsidTr="00721B93">
        <w:tc>
          <w:tcPr>
            <w:tcW w:w="534" w:type="dxa"/>
            <w:gridSpan w:val="2"/>
          </w:tcPr>
          <w:p w:rsidR="00A211C9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8345A9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A211C9" w:rsidRPr="001F707F" w:rsidRDefault="00834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 Африки. ЮАР. Практическая работа «Составить прогноз экономического развития стран Африки на базе эффективного и рационального использования ресурсов региона. Назвать страны,  которые имеют наибольшие перспективы успешного развития»</w:t>
            </w:r>
          </w:p>
        </w:tc>
        <w:tc>
          <w:tcPr>
            <w:tcW w:w="851" w:type="dxa"/>
            <w:gridSpan w:val="2"/>
          </w:tcPr>
          <w:p w:rsidR="00A211C9" w:rsidRPr="001F707F" w:rsidRDefault="00834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211C9" w:rsidRPr="001F707F" w:rsidRDefault="00834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8345A9" w:rsidRPr="001F707F" w:rsidRDefault="00834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</w:tcPr>
          <w:p w:rsidR="00A211C9" w:rsidRPr="001F707F" w:rsidRDefault="00834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</w:tcPr>
          <w:p w:rsidR="008345A9" w:rsidRPr="001F707F" w:rsidRDefault="00834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и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есурсообес</w:t>
            </w:r>
            <w:proofErr w:type="spellEnd"/>
          </w:p>
          <w:p w:rsidR="00A211C9" w:rsidRPr="001F707F" w:rsidRDefault="00834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печенность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ЮАР и Кении; демографическую ситуацию; уровни урбанизации и территориальной концентрации населения и производства; степень природных, антропогенных и техногенных изменений отдельных территорий</w:t>
            </w:r>
          </w:p>
        </w:tc>
        <w:tc>
          <w:tcPr>
            <w:tcW w:w="1701" w:type="dxa"/>
          </w:tcPr>
          <w:p w:rsidR="00A211C9" w:rsidRPr="001F707F" w:rsidRDefault="00481D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§2,стр.</w:t>
            </w:r>
            <w:r w:rsidR="00C55C3B" w:rsidRPr="001F707F">
              <w:rPr>
                <w:rFonts w:ascii="Times New Roman" w:hAnsi="Times New Roman" w:cs="Times New Roman"/>
                <w:sz w:val="24"/>
                <w:szCs w:val="24"/>
              </w:rPr>
              <w:t>281-286.</w:t>
            </w:r>
            <w:r w:rsidR="00C55C3B" w:rsidRPr="001F707F">
              <w:rPr>
                <w:rFonts w:ascii="Times New Roman" w:hAnsi="Times New Roman" w:cs="Times New Roman"/>
              </w:rPr>
              <w:t xml:space="preserve"> </w:t>
            </w:r>
            <w:r w:rsidR="00C55C3B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 контурной карте </w:t>
            </w:r>
            <w:proofErr w:type="spellStart"/>
            <w:r w:rsidR="00C55C3B" w:rsidRPr="001F707F"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 w:rsidR="00C55C3B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Африки</w:t>
            </w:r>
          </w:p>
        </w:tc>
        <w:tc>
          <w:tcPr>
            <w:tcW w:w="850" w:type="dxa"/>
          </w:tcPr>
          <w:p w:rsidR="00A211C9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276" w:type="dxa"/>
          </w:tcPr>
          <w:p w:rsidR="00A211C9" w:rsidRPr="001F707F" w:rsidRDefault="00A2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43" w:rsidRPr="001F707F" w:rsidTr="002E375B">
        <w:tc>
          <w:tcPr>
            <w:tcW w:w="15134" w:type="dxa"/>
            <w:gridSpan w:val="12"/>
          </w:tcPr>
          <w:p w:rsidR="00FF6F43" w:rsidRPr="001F707F" w:rsidRDefault="00185CDE" w:rsidP="00185C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4A4D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СЕВЕРНАЯ АМЕРИКА</w:t>
            </w:r>
          </w:p>
        </w:tc>
      </w:tr>
      <w:tr w:rsidR="00A211C9" w:rsidRPr="001F707F" w:rsidTr="00721B93">
        <w:tc>
          <w:tcPr>
            <w:tcW w:w="534" w:type="dxa"/>
            <w:gridSpan w:val="2"/>
          </w:tcPr>
          <w:p w:rsidR="00A211C9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A211C9" w:rsidRPr="001F707F" w:rsidRDefault="00FF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 население и природно – ресурсный потенциал США</w:t>
            </w:r>
            <w:r w:rsidR="00185CDE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A211C9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211C9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A211C9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картографическим материалом, информацией из Интернета. Составление опорного конспекта.</w:t>
            </w:r>
          </w:p>
        </w:tc>
        <w:tc>
          <w:tcPr>
            <w:tcW w:w="1985" w:type="dxa"/>
          </w:tcPr>
          <w:p w:rsidR="00A211C9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2835" w:type="dxa"/>
          </w:tcPr>
          <w:p w:rsidR="00185CDE" w:rsidRPr="001F707F" w:rsidRDefault="00185CDE" w:rsidP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Знают: географическую специфику страны и особенности ее ЭГП; состав США; макрорегионы, их специализацию; крупнейшие города, «Столицы» отраслей промышленности; объекты всемирного наследия.</w:t>
            </w:r>
          </w:p>
          <w:p w:rsidR="00A211C9" w:rsidRPr="001F707F" w:rsidRDefault="00185CDE" w:rsidP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различия в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естественном приросте населения, темпах урбанизации, эмиграционных процессах</w:t>
            </w:r>
          </w:p>
        </w:tc>
        <w:tc>
          <w:tcPr>
            <w:tcW w:w="1701" w:type="dxa"/>
          </w:tcPr>
          <w:p w:rsidR="00185CDE" w:rsidRPr="001F707F" w:rsidRDefault="00185CDE" w:rsidP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Стр.295-300, </w:t>
            </w:r>
          </w:p>
          <w:p w:rsidR="00A211C9" w:rsidRPr="001F707F" w:rsidRDefault="00185CDE" w:rsidP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Задание 2 стр.323</w:t>
            </w:r>
          </w:p>
        </w:tc>
        <w:tc>
          <w:tcPr>
            <w:tcW w:w="850" w:type="dxa"/>
          </w:tcPr>
          <w:p w:rsidR="00A211C9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76" w:type="dxa"/>
          </w:tcPr>
          <w:p w:rsidR="00A211C9" w:rsidRPr="001F707F" w:rsidRDefault="00A2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43" w:rsidRPr="001F707F" w:rsidTr="00721B93">
        <w:trPr>
          <w:trHeight w:val="3686"/>
        </w:trPr>
        <w:tc>
          <w:tcPr>
            <w:tcW w:w="534" w:type="dxa"/>
            <w:gridSpan w:val="2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185CDE" w:rsidRPr="001F7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FF6F43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США. Хозяйство и внутренние различия.</w:t>
            </w:r>
            <w:r w:rsidRPr="001F707F">
              <w:rPr>
                <w:rFonts w:ascii="Times New Roman" w:hAnsi="Times New Roman" w:cs="Times New Roman"/>
              </w:rPr>
              <w:t xml:space="preserve">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Макрорайоны США. Практическая работа «Составление картосхемы районов загрязнения окружающей среды США, в</w:t>
            </w:r>
            <w:r w:rsidR="00E538E9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ыявление источников </w:t>
            </w:r>
            <w:proofErr w:type="spellStart"/>
            <w:r w:rsidR="00E538E9" w:rsidRPr="001F707F">
              <w:rPr>
                <w:rFonts w:ascii="Times New Roman" w:hAnsi="Times New Roman" w:cs="Times New Roman"/>
                <w:sz w:val="24"/>
                <w:szCs w:val="24"/>
              </w:rPr>
              <w:t>загрязнений</w:t>
            </w:r>
            <w:proofErr w:type="gramStart"/>
            <w:r w:rsidR="00E538E9" w:rsidRPr="001F70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редложение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путей решения экологических проблем»</w:t>
            </w:r>
          </w:p>
        </w:tc>
        <w:tc>
          <w:tcPr>
            <w:tcW w:w="567" w:type="dxa"/>
          </w:tcPr>
          <w:p w:rsidR="00FF6F43" w:rsidRPr="001F707F" w:rsidRDefault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</w:tcPr>
          <w:p w:rsidR="00185CDE" w:rsidRPr="001F707F" w:rsidRDefault="00185CDE" w:rsidP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причины возникновения экологических проблем и пути их решения.</w:t>
            </w:r>
          </w:p>
          <w:p w:rsidR="00185CDE" w:rsidRPr="001F707F" w:rsidRDefault="00185CDE" w:rsidP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Объясняют специализацию хоз-ва регионов,  участие в географическом разделении труда.</w:t>
            </w:r>
          </w:p>
          <w:p w:rsidR="00FF6F43" w:rsidRPr="001F707F" w:rsidRDefault="00185CDE" w:rsidP="0018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Прогнозируют:  основные направления социально – экономического развития США.</w:t>
            </w:r>
          </w:p>
        </w:tc>
        <w:tc>
          <w:tcPr>
            <w:tcW w:w="1701" w:type="dxa"/>
          </w:tcPr>
          <w:p w:rsidR="00355EBA" w:rsidRPr="001F707F" w:rsidRDefault="00355EBA" w:rsidP="0035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Стр.305-310. Обозначить на контурной карте промышленные  пояса США.</w:t>
            </w:r>
            <w:r w:rsidRPr="001F707F">
              <w:rPr>
                <w:rFonts w:ascii="Times New Roman" w:hAnsi="Times New Roman" w:cs="Times New Roman"/>
              </w:rPr>
              <w:t xml:space="preserve">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Стр.311-316,</w:t>
            </w:r>
          </w:p>
          <w:p w:rsidR="00FF6F43" w:rsidRPr="001F707F" w:rsidRDefault="00355EBA" w:rsidP="0035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Задание 11 ,стр.325</w:t>
            </w:r>
          </w:p>
        </w:tc>
        <w:tc>
          <w:tcPr>
            <w:tcW w:w="850" w:type="dxa"/>
          </w:tcPr>
          <w:p w:rsidR="00FF6F43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276" w:type="dxa"/>
          </w:tcPr>
          <w:p w:rsidR="00FF6F43" w:rsidRPr="001F707F" w:rsidRDefault="00FF6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43" w:rsidRPr="001F707F" w:rsidTr="00721B93">
        <w:tc>
          <w:tcPr>
            <w:tcW w:w="534" w:type="dxa"/>
            <w:gridSpan w:val="2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Канада.</w:t>
            </w:r>
            <w:r w:rsidR="00D53E8E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««Составление комплексной географической характеристики страны</w:t>
            </w:r>
            <w:proofErr w:type="gramStart"/>
            <w:r w:rsidR="00D53E8E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D53E8E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ее географической специфики»</w:t>
            </w:r>
          </w:p>
        </w:tc>
        <w:tc>
          <w:tcPr>
            <w:tcW w:w="567" w:type="dxa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</w:tc>
        <w:tc>
          <w:tcPr>
            <w:tcW w:w="1701" w:type="dxa"/>
          </w:tcPr>
          <w:p w:rsidR="00D53E8E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картографическим материалом, информацией из Интернета, СМИ, дополнительной литературой</w:t>
            </w:r>
          </w:p>
          <w:p w:rsidR="00FF6F43" w:rsidRPr="001F707F" w:rsidRDefault="00D53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</w:tcPr>
          <w:p w:rsidR="00FF6F43" w:rsidRPr="001F707F" w:rsidRDefault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D53E8E" w:rsidRPr="001F707F" w:rsidRDefault="00D53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</w:t>
            </w:r>
          </w:p>
        </w:tc>
        <w:tc>
          <w:tcPr>
            <w:tcW w:w="2835" w:type="dxa"/>
          </w:tcPr>
          <w:p w:rsidR="00E538E9" w:rsidRPr="001F707F" w:rsidRDefault="00E538E9" w:rsidP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особенности ЭГП страны, географическую специфику Канады.</w:t>
            </w:r>
          </w:p>
          <w:p w:rsidR="00FF6F43" w:rsidRPr="001F707F" w:rsidRDefault="00E538E9" w:rsidP="00E53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специализацию хоз-ва </w:t>
            </w:r>
            <w:r w:rsidR="00721B93" w:rsidRPr="001F707F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регионов, особенности состава и структуры их хоз-ва,  участие в географическом разделении труд</w:t>
            </w:r>
          </w:p>
        </w:tc>
        <w:tc>
          <w:tcPr>
            <w:tcW w:w="1701" w:type="dxa"/>
          </w:tcPr>
          <w:p w:rsidR="00FF6F43" w:rsidRPr="001F707F" w:rsidRDefault="0035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Стр.316-318, заполнить таблицу стр.325</w:t>
            </w:r>
          </w:p>
        </w:tc>
        <w:tc>
          <w:tcPr>
            <w:tcW w:w="850" w:type="dxa"/>
          </w:tcPr>
          <w:p w:rsidR="00FF6F43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</w:tcPr>
          <w:p w:rsidR="00FF6F43" w:rsidRPr="001F707F" w:rsidRDefault="00FF6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8E9" w:rsidRPr="001F707F" w:rsidTr="002E375B">
        <w:tc>
          <w:tcPr>
            <w:tcW w:w="15134" w:type="dxa"/>
            <w:gridSpan w:val="12"/>
          </w:tcPr>
          <w:p w:rsidR="00E538E9" w:rsidRPr="001F707F" w:rsidRDefault="00ED64EE" w:rsidP="00ED64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4A4D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ЛАТИНСКАЯ АМЕРИКА</w:t>
            </w:r>
          </w:p>
        </w:tc>
      </w:tr>
      <w:tr w:rsidR="00FF6F43" w:rsidRPr="001F707F" w:rsidTr="00721B93">
        <w:tc>
          <w:tcPr>
            <w:tcW w:w="534" w:type="dxa"/>
            <w:gridSpan w:val="2"/>
          </w:tcPr>
          <w:p w:rsidR="00FF6F43" w:rsidRPr="001F707F" w:rsidRDefault="00ED6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51" w:type="dxa"/>
          </w:tcPr>
          <w:p w:rsidR="00FF6F43" w:rsidRPr="001F707F" w:rsidRDefault="00ED6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Латинской Америки.</w:t>
            </w:r>
          </w:p>
        </w:tc>
        <w:tc>
          <w:tcPr>
            <w:tcW w:w="567" w:type="dxa"/>
          </w:tcPr>
          <w:p w:rsidR="00FF6F43" w:rsidRPr="001F707F" w:rsidRDefault="00ED6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F6F43" w:rsidRPr="001F707F" w:rsidRDefault="0035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</w:tc>
        <w:tc>
          <w:tcPr>
            <w:tcW w:w="1701" w:type="dxa"/>
          </w:tcPr>
          <w:p w:rsidR="00FF6F43" w:rsidRPr="001F707F" w:rsidRDefault="003D6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картосхемы «Природные ресурсы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субрегионов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Латинской Америки»</w:t>
            </w:r>
          </w:p>
        </w:tc>
        <w:tc>
          <w:tcPr>
            <w:tcW w:w="1985" w:type="dxa"/>
          </w:tcPr>
          <w:p w:rsidR="00FF6F43" w:rsidRPr="001F707F" w:rsidRDefault="003D6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2835" w:type="dxa"/>
          </w:tcPr>
          <w:p w:rsidR="003D6B6B" w:rsidRPr="001F707F" w:rsidRDefault="003D6B6B" w:rsidP="003D6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Описывают: географическую специфику региона; латиноамериканский тип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города; различия в естественном приросте населения, темпах урбанизации, миграционных процессах.</w:t>
            </w:r>
          </w:p>
          <w:p w:rsidR="003D6B6B" w:rsidRPr="001F707F" w:rsidRDefault="003D6B6B" w:rsidP="003D6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Характеризуют изменения в территориальной структуре  хозяйства стран; уникальность и общечеловеческую ценность памятников природы и культуры.</w:t>
            </w:r>
          </w:p>
          <w:p w:rsidR="003D6B6B" w:rsidRPr="001F707F" w:rsidRDefault="003D6B6B" w:rsidP="003D6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Объясняют причину возникновения экологических проблем в регионе.</w:t>
            </w:r>
          </w:p>
          <w:p w:rsidR="00FF6F43" w:rsidRPr="001F707F" w:rsidRDefault="003D6B6B" w:rsidP="003D6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Прогнозируют основные направления соц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ведущих стран Латинской Америки.</w:t>
            </w:r>
          </w:p>
        </w:tc>
        <w:tc>
          <w:tcPr>
            <w:tcW w:w="1701" w:type="dxa"/>
          </w:tcPr>
          <w:p w:rsidR="00355EBA" w:rsidRPr="001F707F" w:rsidRDefault="00355EBA" w:rsidP="0035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Стр.331-340, </w:t>
            </w:r>
          </w:p>
          <w:p w:rsidR="00FF6F43" w:rsidRPr="001F707F" w:rsidRDefault="00355EBA" w:rsidP="0035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Составить вопросы к параграфу</w:t>
            </w:r>
          </w:p>
        </w:tc>
        <w:tc>
          <w:tcPr>
            <w:tcW w:w="850" w:type="dxa"/>
          </w:tcPr>
          <w:p w:rsidR="00FF6F43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276" w:type="dxa"/>
          </w:tcPr>
          <w:p w:rsidR="00FF6F43" w:rsidRPr="001F707F" w:rsidRDefault="00FF6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43" w:rsidRPr="001F707F" w:rsidTr="00721B93">
        <w:tc>
          <w:tcPr>
            <w:tcW w:w="534" w:type="dxa"/>
            <w:gridSpan w:val="2"/>
          </w:tcPr>
          <w:p w:rsidR="00FF6F43" w:rsidRPr="001F707F" w:rsidRDefault="00D53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551" w:type="dxa"/>
          </w:tcPr>
          <w:p w:rsidR="00FF6F43" w:rsidRPr="001F707F" w:rsidRDefault="0023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Бразилия. Практическая работа «Объяснение взаимосвязей между размещением населения, хозяйства, природными условиями  Бразилии»</w:t>
            </w:r>
          </w:p>
        </w:tc>
        <w:tc>
          <w:tcPr>
            <w:tcW w:w="567" w:type="dxa"/>
          </w:tcPr>
          <w:p w:rsidR="00FF6F43" w:rsidRPr="001F707F" w:rsidRDefault="0023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FF6F43" w:rsidRPr="001F707F" w:rsidRDefault="0023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FF6F43" w:rsidRPr="001F707F" w:rsidRDefault="0023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«Объяснение взаимосвязей между размещением населения, хозяйства, природными условиями  Бразилии»</w:t>
            </w:r>
          </w:p>
        </w:tc>
        <w:tc>
          <w:tcPr>
            <w:tcW w:w="1985" w:type="dxa"/>
          </w:tcPr>
          <w:p w:rsidR="00FF6F43" w:rsidRPr="001F707F" w:rsidRDefault="0023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</w:tcPr>
          <w:p w:rsidR="00D53E8E" w:rsidRPr="001F707F" w:rsidRDefault="00D53E8E" w:rsidP="00D53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Называют географическую специфику макрорегионов Бразилии.</w:t>
            </w:r>
          </w:p>
          <w:p w:rsidR="00D53E8E" w:rsidRPr="001F707F" w:rsidRDefault="00D53E8E" w:rsidP="00D53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Определяют особенности ЭГП страны.</w:t>
            </w:r>
          </w:p>
          <w:p w:rsidR="00FF6F43" w:rsidRPr="001F707F" w:rsidRDefault="00D53E8E" w:rsidP="00D53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специализацию хоз-ва регионов, особенности состава и структуры их хоз-ва,  участие в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географическом разделении труд</w:t>
            </w:r>
          </w:p>
        </w:tc>
        <w:tc>
          <w:tcPr>
            <w:tcW w:w="1701" w:type="dxa"/>
          </w:tcPr>
          <w:p w:rsidR="002339F7" w:rsidRPr="001F707F" w:rsidRDefault="002339F7" w:rsidP="0023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Стр.341-343, </w:t>
            </w:r>
          </w:p>
          <w:p w:rsidR="00FF6F43" w:rsidRPr="001F707F" w:rsidRDefault="002339F7" w:rsidP="0023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Задание 11 стр.348</w:t>
            </w:r>
          </w:p>
        </w:tc>
        <w:tc>
          <w:tcPr>
            <w:tcW w:w="850" w:type="dxa"/>
          </w:tcPr>
          <w:p w:rsidR="00FF6F43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6" w:type="dxa"/>
          </w:tcPr>
          <w:p w:rsidR="00FF6F43" w:rsidRPr="001F707F" w:rsidRDefault="00FF6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638" w:rsidRPr="001F707F" w:rsidTr="002E375B">
        <w:tc>
          <w:tcPr>
            <w:tcW w:w="15134" w:type="dxa"/>
            <w:gridSpan w:val="12"/>
          </w:tcPr>
          <w:p w:rsidR="00BE7638" w:rsidRPr="001F707F" w:rsidRDefault="00BE7638" w:rsidP="00BE76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8. Россия в современном мире</w:t>
            </w:r>
          </w:p>
        </w:tc>
      </w:tr>
      <w:tr w:rsidR="006E05D8" w:rsidRPr="001F707F" w:rsidTr="00721B93">
        <w:tc>
          <w:tcPr>
            <w:tcW w:w="5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51" w:type="dxa"/>
          </w:tcPr>
          <w:p w:rsidR="006E05D8" w:rsidRPr="00DD6F6E" w:rsidRDefault="006E05D8" w:rsidP="00BE76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Россия на политической карте мира.</w:t>
            </w:r>
            <w:r w:rsidRPr="00DD6F6E">
              <w:rPr>
                <w:rFonts w:ascii="Times New Roman" w:hAnsi="Times New Roman" w:cs="Times New Roman"/>
                <w:i/>
              </w:rPr>
              <w:t xml:space="preserve"> </w:t>
            </w: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Россия в мировом</w:t>
            </w:r>
          </w:p>
          <w:p w:rsidR="006E05D8" w:rsidRPr="00DD6F6E" w:rsidRDefault="006E05D8" w:rsidP="00BE76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хозяйстве и </w:t>
            </w:r>
            <w:proofErr w:type="gram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между</w:t>
            </w:r>
            <w:proofErr w:type="gramEnd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6E05D8" w:rsidRPr="00DD6F6E" w:rsidRDefault="006E05D8" w:rsidP="00BE76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народном </w:t>
            </w:r>
            <w:proofErr w:type="spell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географи</w:t>
            </w:r>
            <w:proofErr w:type="spellEnd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6E05D8" w:rsidRPr="00DD6F6E" w:rsidRDefault="006E05D8" w:rsidP="00BE76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ческом</w:t>
            </w:r>
            <w:proofErr w:type="spellEnd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разделении</w:t>
            </w:r>
            <w:proofErr w:type="gramEnd"/>
          </w:p>
          <w:p w:rsidR="006E05D8" w:rsidRPr="001F707F" w:rsidRDefault="006E05D8" w:rsidP="00BE7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труда.</w:t>
            </w:r>
          </w:p>
        </w:tc>
        <w:tc>
          <w:tcPr>
            <w:tcW w:w="567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6E05D8" w:rsidRPr="001F707F" w:rsidRDefault="0005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1985" w:type="dxa"/>
          </w:tcPr>
          <w:p w:rsidR="006E05D8" w:rsidRPr="001F707F" w:rsidRDefault="0005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835" w:type="dxa"/>
            <w:vMerge w:val="restart"/>
          </w:tcPr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и объяснять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России,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демографи-ческую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ситуацию, уровни урбанизации и территориальной концентрации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насе-ления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производства, степень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природныхи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техногенных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из-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менений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территорий.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Применять разно-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образные источники географической информации для проведения наблюдений за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природными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, социально-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экономическими и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объектами,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процес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сами и явлениями,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их изменениями под влиянием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разнооб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разных факторов.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</w:t>
            </w:r>
            <w:proofErr w:type="spellStart"/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-графические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различной тематики</w:t>
            </w: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5D8" w:rsidRPr="001F707F" w:rsidRDefault="006E05D8" w:rsidP="00273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EF6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Конспект, работа </w:t>
            </w:r>
            <w:r w:rsidR="00741311"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с картой и доп. литературой</w:t>
            </w:r>
          </w:p>
        </w:tc>
        <w:tc>
          <w:tcPr>
            <w:tcW w:w="850" w:type="dxa"/>
          </w:tcPr>
          <w:p w:rsidR="006E05D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76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5D8" w:rsidRPr="001F707F" w:rsidTr="00721B93">
        <w:tc>
          <w:tcPr>
            <w:tcW w:w="5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51" w:type="dxa"/>
          </w:tcPr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временного этапа</w:t>
            </w:r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преобразований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крытой экономики</w:t>
            </w:r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прошлого в открытую экономику будущего</w:t>
            </w:r>
          </w:p>
        </w:tc>
        <w:tc>
          <w:tcPr>
            <w:tcW w:w="567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05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картографическим материалом, информацией из Интернета, СМИ, дополнительной литературой</w:t>
            </w:r>
          </w:p>
        </w:tc>
        <w:tc>
          <w:tcPr>
            <w:tcW w:w="1985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74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Конспект, работа  с картой и доп. литературой</w:t>
            </w:r>
          </w:p>
        </w:tc>
        <w:tc>
          <w:tcPr>
            <w:tcW w:w="850" w:type="dxa"/>
          </w:tcPr>
          <w:p w:rsidR="006E05D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276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5D8" w:rsidRPr="001F707F" w:rsidTr="00721B93">
        <w:tc>
          <w:tcPr>
            <w:tcW w:w="5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51" w:type="dxa"/>
          </w:tcPr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-графии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и структуры</w:t>
            </w:r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международной торговли. Основные</w:t>
            </w:r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внешних</w:t>
            </w:r>
            <w:proofErr w:type="gramEnd"/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экономических</w:t>
            </w:r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связей</w:t>
            </w:r>
          </w:p>
        </w:tc>
        <w:tc>
          <w:tcPr>
            <w:tcW w:w="567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05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картографическим материалом, информацией из Интернета, СМИ, дополнительной литературой</w:t>
            </w:r>
          </w:p>
        </w:tc>
        <w:tc>
          <w:tcPr>
            <w:tcW w:w="1985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74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Конспект, работа  с картой и доп. литературой</w:t>
            </w:r>
          </w:p>
        </w:tc>
        <w:tc>
          <w:tcPr>
            <w:tcW w:w="850" w:type="dxa"/>
          </w:tcPr>
          <w:p w:rsidR="006E05D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76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5D8" w:rsidRPr="001F707F" w:rsidTr="00721B93">
        <w:tc>
          <w:tcPr>
            <w:tcW w:w="5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51" w:type="dxa"/>
          </w:tcPr>
          <w:p w:rsidR="006E05D8" w:rsidRPr="00DD6F6E" w:rsidRDefault="006E05D8" w:rsidP="006E05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России </w:t>
            </w:r>
            <w:proofErr w:type="gram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</w:p>
          <w:p w:rsidR="006E05D8" w:rsidRPr="00DD6F6E" w:rsidRDefault="006E05D8" w:rsidP="006E05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международных</w:t>
            </w:r>
          </w:p>
          <w:p w:rsidR="006E05D8" w:rsidRPr="00DD6F6E" w:rsidRDefault="006E05D8" w:rsidP="006E05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отраслевых и региональных </w:t>
            </w:r>
            <w:proofErr w:type="spell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органи</w:t>
            </w:r>
            <w:proofErr w:type="spellEnd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6E05D8" w:rsidRPr="00DD6F6E" w:rsidRDefault="006E05D8" w:rsidP="006E05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зациях</w:t>
            </w:r>
            <w:proofErr w:type="spellEnd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. Россия и</w:t>
            </w:r>
          </w:p>
          <w:p w:rsidR="006E05D8" w:rsidRPr="00DD6F6E" w:rsidRDefault="006E05D8" w:rsidP="006E05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страны Содружества Независимых </w:t>
            </w:r>
            <w:proofErr w:type="spell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Го</w:t>
            </w:r>
            <w:proofErr w:type="spellEnd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6E05D8" w:rsidRPr="001F707F" w:rsidRDefault="006E05D8" w:rsidP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сударств</w:t>
            </w:r>
            <w:proofErr w:type="spellEnd"/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(СНГ)</w:t>
            </w:r>
          </w:p>
        </w:tc>
        <w:tc>
          <w:tcPr>
            <w:tcW w:w="567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05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картографическим материалом, информацией </w:t>
            </w: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Интернета, СМИ, дополнительной литературой</w:t>
            </w:r>
          </w:p>
        </w:tc>
        <w:tc>
          <w:tcPr>
            <w:tcW w:w="1985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74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Конспект, работа  с картой и доп. литературой</w:t>
            </w:r>
          </w:p>
        </w:tc>
        <w:tc>
          <w:tcPr>
            <w:tcW w:w="850" w:type="dxa"/>
          </w:tcPr>
          <w:p w:rsidR="006E05D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76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5D8" w:rsidRPr="001F707F" w:rsidTr="00721B93">
        <w:tc>
          <w:tcPr>
            <w:tcW w:w="5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1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международных социально-экономических и </w:t>
            </w: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проектах.</w:t>
            </w:r>
          </w:p>
        </w:tc>
        <w:tc>
          <w:tcPr>
            <w:tcW w:w="567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05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картографическим материалом, информацией из Интернета, СМИ, дополнительной литературой</w:t>
            </w:r>
          </w:p>
        </w:tc>
        <w:tc>
          <w:tcPr>
            <w:tcW w:w="1985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05D8" w:rsidRPr="001F707F" w:rsidRDefault="00741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Конспект, работа  с картой и доп. литературой</w:t>
            </w:r>
          </w:p>
        </w:tc>
        <w:tc>
          <w:tcPr>
            <w:tcW w:w="850" w:type="dxa"/>
          </w:tcPr>
          <w:p w:rsidR="006E05D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76" w:type="dxa"/>
          </w:tcPr>
          <w:p w:rsidR="006E05D8" w:rsidRPr="001F707F" w:rsidRDefault="006E0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4E" w:rsidRPr="001F707F" w:rsidTr="002E375B">
        <w:tc>
          <w:tcPr>
            <w:tcW w:w="15134" w:type="dxa"/>
            <w:gridSpan w:val="12"/>
          </w:tcPr>
          <w:p w:rsidR="00D7354E" w:rsidRPr="001F707F" w:rsidRDefault="002740FF" w:rsidP="002740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="004A4D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>еографические</w:t>
            </w:r>
            <w:proofErr w:type="spellEnd"/>
            <w:r w:rsidRPr="001F7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аспекты современных глобальных проблем человечества</w:t>
            </w:r>
            <w:r w:rsidR="00DD6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6168" w:rsidRPr="001F707F" w:rsidTr="00721B93">
        <w:tc>
          <w:tcPr>
            <w:tcW w:w="534" w:type="dxa"/>
            <w:gridSpan w:val="2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3132</w:t>
            </w:r>
          </w:p>
        </w:tc>
        <w:tc>
          <w:tcPr>
            <w:tcW w:w="2551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F6E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глобальных проблемах</w:t>
            </w:r>
            <w:r w:rsidR="004A4D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</w:tc>
        <w:tc>
          <w:tcPr>
            <w:tcW w:w="1701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</w:t>
            </w:r>
            <w:proofErr w:type="spellStart"/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реше-ния</w:t>
            </w:r>
            <w:proofErr w:type="spellEnd"/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одной из проблем</w:t>
            </w:r>
          </w:p>
        </w:tc>
        <w:tc>
          <w:tcPr>
            <w:tcW w:w="1985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Тестирвание</w:t>
            </w:r>
            <w:proofErr w:type="spellEnd"/>
          </w:p>
        </w:tc>
        <w:tc>
          <w:tcPr>
            <w:tcW w:w="2835" w:type="dxa"/>
            <w:vMerge w:val="restart"/>
          </w:tcPr>
          <w:p w:rsidR="008F6168" w:rsidRPr="001F707F" w:rsidRDefault="008F6168" w:rsidP="00EB2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</w:t>
            </w:r>
            <w:proofErr w:type="spellStart"/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-графические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карты различной тематики.</w:t>
            </w:r>
          </w:p>
          <w:p w:rsidR="008F6168" w:rsidRPr="001F707F" w:rsidRDefault="008F6168" w:rsidP="00EB2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Уметь находить применение географической информации, оценивать важнейшие социально-экономические события международной жизни, геополитической и геоэкономической ситуации в России, других странах и регионах мира, тенденции их возможного развития</w:t>
            </w:r>
          </w:p>
        </w:tc>
        <w:tc>
          <w:tcPr>
            <w:tcW w:w="1701" w:type="dxa"/>
          </w:tcPr>
          <w:p w:rsidR="008F6168" w:rsidRPr="001F707F" w:rsidRDefault="008F6168" w:rsidP="00EB2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конспект </w:t>
            </w:r>
            <w:proofErr w:type="gramStart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хему темы: «Глобальные проблемы человечества»</w:t>
            </w:r>
          </w:p>
          <w:p w:rsidR="008F6168" w:rsidRPr="001F707F" w:rsidRDefault="008F6168" w:rsidP="00EB2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168" w:rsidRPr="001F707F" w:rsidRDefault="008F6168" w:rsidP="00EB2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Стр.351-368</w:t>
            </w:r>
          </w:p>
        </w:tc>
        <w:tc>
          <w:tcPr>
            <w:tcW w:w="850" w:type="dxa"/>
          </w:tcPr>
          <w:p w:rsidR="008F616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  <w:p w:rsidR="00721B93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276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168" w:rsidRPr="001F707F" w:rsidTr="00721B93">
        <w:trPr>
          <w:trHeight w:val="1226"/>
        </w:trPr>
        <w:tc>
          <w:tcPr>
            <w:tcW w:w="534" w:type="dxa"/>
            <w:gridSpan w:val="2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51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Глобальные прогнозы, гипотезы и проекты. Стратегия устойчивого развития.</w:t>
            </w:r>
          </w:p>
        </w:tc>
        <w:tc>
          <w:tcPr>
            <w:tcW w:w="567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701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Работа с ДМ</w:t>
            </w:r>
          </w:p>
        </w:tc>
        <w:tc>
          <w:tcPr>
            <w:tcW w:w="1985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835" w:type="dxa"/>
            <w:vMerge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616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76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168" w:rsidRPr="001F707F" w:rsidTr="00721B93">
        <w:tc>
          <w:tcPr>
            <w:tcW w:w="534" w:type="dxa"/>
            <w:gridSpan w:val="2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551" w:type="dxa"/>
          </w:tcPr>
          <w:p w:rsidR="008F6168" w:rsidRPr="001F707F" w:rsidRDefault="006B1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 xml:space="preserve"> Мир на пороге XXI века.  Итоговое  тестирование по курсу 11 класса.</w:t>
            </w:r>
          </w:p>
        </w:tc>
        <w:tc>
          <w:tcPr>
            <w:tcW w:w="567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F6168" w:rsidRPr="001F707F" w:rsidRDefault="006B1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1701" w:type="dxa"/>
          </w:tcPr>
          <w:p w:rsidR="008F6168" w:rsidRPr="001F707F" w:rsidRDefault="006B1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Защита проекта решения одной из глобальных проблем</w:t>
            </w:r>
          </w:p>
        </w:tc>
        <w:tc>
          <w:tcPr>
            <w:tcW w:w="1985" w:type="dxa"/>
          </w:tcPr>
          <w:p w:rsidR="008F6168" w:rsidRPr="001F707F" w:rsidRDefault="006B1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835" w:type="dxa"/>
            <w:vMerge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6168" w:rsidRPr="001F707F" w:rsidRDefault="00721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7F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76" w:type="dxa"/>
          </w:tcPr>
          <w:p w:rsidR="008F6168" w:rsidRPr="001F707F" w:rsidRDefault="008F6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618" w:rsidRPr="001F707F" w:rsidRDefault="00836618">
      <w:pPr>
        <w:rPr>
          <w:rFonts w:ascii="Times New Roman" w:hAnsi="Times New Roman" w:cs="Times New Roman"/>
          <w:sz w:val="24"/>
          <w:szCs w:val="24"/>
        </w:rPr>
      </w:pPr>
    </w:p>
    <w:sectPr w:rsidR="00836618" w:rsidRPr="001F707F" w:rsidSect="00D061A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18"/>
    <w:rsid w:val="000002B0"/>
    <w:rsid w:val="00017F80"/>
    <w:rsid w:val="00045BC9"/>
    <w:rsid w:val="00050279"/>
    <w:rsid w:val="000563FE"/>
    <w:rsid w:val="0007651C"/>
    <w:rsid w:val="000E2EA1"/>
    <w:rsid w:val="000F52D4"/>
    <w:rsid w:val="00104545"/>
    <w:rsid w:val="00144FF5"/>
    <w:rsid w:val="00166BBD"/>
    <w:rsid w:val="00185CDE"/>
    <w:rsid w:val="001A208C"/>
    <w:rsid w:val="001A5A92"/>
    <w:rsid w:val="001B075B"/>
    <w:rsid w:val="001D0D4E"/>
    <w:rsid w:val="001F707F"/>
    <w:rsid w:val="002033B6"/>
    <w:rsid w:val="002339F7"/>
    <w:rsid w:val="00262DC1"/>
    <w:rsid w:val="0027356D"/>
    <w:rsid w:val="002740FF"/>
    <w:rsid w:val="0028781B"/>
    <w:rsid w:val="002B22B8"/>
    <w:rsid w:val="002E375B"/>
    <w:rsid w:val="00355EBA"/>
    <w:rsid w:val="003B6536"/>
    <w:rsid w:val="003C3AD8"/>
    <w:rsid w:val="003C533C"/>
    <w:rsid w:val="003D2F64"/>
    <w:rsid w:val="003D6B6B"/>
    <w:rsid w:val="00463E0A"/>
    <w:rsid w:val="00467E0C"/>
    <w:rsid w:val="00481D7C"/>
    <w:rsid w:val="00496021"/>
    <w:rsid w:val="004A4DC4"/>
    <w:rsid w:val="004E5630"/>
    <w:rsid w:val="004F556E"/>
    <w:rsid w:val="005271EF"/>
    <w:rsid w:val="0054177F"/>
    <w:rsid w:val="005878CE"/>
    <w:rsid w:val="005A484E"/>
    <w:rsid w:val="005D55BC"/>
    <w:rsid w:val="006121CF"/>
    <w:rsid w:val="00654EBD"/>
    <w:rsid w:val="00666F8F"/>
    <w:rsid w:val="006756DD"/>
    <w:rsid w:val="00697273"/>
    <w:rsid w:val="006A32A9"/>
    <w:rsid w:val="006B1102"/>
    <w:rsid w:val="006C15C8"/>
    <w:rsid w:val="006E05D8"/>
    <w:rsid w:val="00712CBC"/>
    <w:rsid w:val="00721B93"/>
    <w:rsid w:val="0072216F"/>
    <w:rsid w:val="00725402"/>
    <w:rsid w:val="00734C9D"/>
    <w:rsid w:val="00741311"/>
    <w:rsid w:val="00752155"/>
    <w:rsid w:val="00774AF7"/>
    <w:rsid w:val="007A6847"/>
    <w:rsid w:val="007C0B2F"/>
    <w:rsid w:val="007C5BC6"/>
    <w:rsid w:val="007F067F"/>
    <w:rsid w:val="00817987"/>
    <w:rsid w:val="008345A9"/>
    <w:rsid w:val="00836618"/>
    <w:rsid w:val="00843C61"/>
    <w:rsid w:val="00851CF1"/>
    <w:rsid w:val="008619B6"/>
    <w:rsid w:val="0089585C"/>
    <w:rsid w:val="008A1E1B"/>
    <w:rsid w:val="008C45A1"/>
    <w:rsid w:val="008C5F2F"/>
    <w:rsid w:val="008F22B6"/>
    <w:rsid w:val="008F6168"/>
    <w:rsid w:val="00903F4D"/>
    <w:rsid w:val="009174B9"/>
    <w:rsid w:val="00951212"/>
    <w:rsid w:val="009719A3"/>
    <w:rsid w:val="0099719B"/>
    <w:rsid w:val="009C6E7E"/>
    <w:rsid w:val="009F2327"/>
    <w:rsid w:val="00A1440B"/>
    <w:rsid w:val="00A211C9"/>
    <w:rsid w:val="00A24D92"/>
    <w:rsid w:val="00A36833"/>
    <w:rsid w:val="00A46914"/>
    <w:rsid w:val="00A80291"/>
    <w:rsid w:val="00B02F99"/>
    <w:rsid w:val="00B73B3E"/>
    <w:rsid w:val="00BB1A8E"/>
    <w:rsid w:val="00BC47E8"/>
    <w:rsid w:val="00BE2A09"/>
    <w:rsid w:val="00BE4995"/>
    <w:rsid w:val="00BE7638"/>
    <w:rsid w:val="00BF73E3"/>
    <w:rsid w:val="00C328A4"/>
    <w:rsid w:val="00C55C3B"/>
    <w:rsid w:val="00C64B21"/>
    <w:rsid w:val="00CE3D4E"/>
    <w:rsid w:val="00CF2796"/>
    <w:rsid w:val="00CF36AB"/>
    <w:rsid w:val="00D061AE"/>
    <w:rsid w:val="00D21387"/>
    <w:rsid w:val="00D53E8E"/>
    <w:rsid w:val="00D7354E"/>
    <w:rsid w:val="00D8203D"/>
    <w:rsid w:val="00DD424B"/>
    <w:rsid w:val="00DD65DE"/>
    <w:rsid w:val="00DD6F6E"/>
    <w:rsid w:val="00E21650"/>
    <w:rsid w:val="00E47A38"/>
    <w:rsid w:val="00E538E9"/>
    <w:rsid w:val="00E63D6C"/>
    <w:rsid w:val="00E8061E"/>
    <w:rsid w:val="00E90715"/>
    <w:rsid w:val="00EB2A54"/>
    <w:rsid w:val="00EB7D0C"/>
    <w:rsid w:val="00EC6BAA"/>
    <w:rsid w:val="00ED64EE"/>
    <w:rsid w:val="00EF6436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7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7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76F3-2157-49B6-AE53-4593647B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20</Pages>
  <Words>4520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97</cp:revision>
  <cp:lastPrinted>2014-11-04T12:47:00Z</cp:lastPrinted>
  <dcterms:created xsi:type="dcterms:W3CDTF">2014-09-09T07:53:00Z</dcterms:created>
  <dcterms:modified xsi:type="dcterms:W3CDTF">2014-11-04T12:52:00Z</dcterms:modified>
</cp:coreProperties>
</file>